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ind w:left="6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spacing w:after="0" w:line="3" w:lineRule="exact"/>
        <w:rPr>
          <w:sz w:val="24"/>
          <w:szCs w:val="24"/>
          <w:color w:val="auto"/>
        </w:rPr>
      </w:pPr>
    </w:p>
    <w:p>
      <w:pPr>
        <w:ind w:left="3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2" w:lineRule="exact"/>
        <w:rPr>
          <w:sz w:val="24"/>
          <w:szCs w:val="24"/>
          <w:color w:val="auto"/>
        </w:rPr>
      </w:pPr>
    </w:p>
    <w:p>
      <w:pPr>
        <w:ind w:left="16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Д.И. БЛЫНСКИЙ</w:t>
      </w:r>
    </w:p>
    <w:p>
      <w:pPr>
        <w:spacing w:after="0" w:line="7" w:lineRule="exact"/>
        <w:rPr>
          <w:sz w:val="24"/>
          <w:szCs w:val="24"/>
          <w:color w:val="auto"/>
        </w:rPr>
      </w:pPr>
    </w:p>
    <w:p>
      <w:pPr>
        <w:ind w:left="21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(1932 – 1965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11" w:lineRule="exact"/>
        <w:rPr>
          <w:sz w:val="24"/>
          <w:szCs w:val="24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№54)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ind w:right="4500"/>
        <w:spacing w:after="0" w:line="24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129 ед. хр. На 41 лл. Составитель: Полякова А.Я.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9" w:lineRule="exact"/>
        <w:rPr>
          <w:sz w:val="24"/>
          <w:szCs w:val="24"/>
          <w:color w:val="auto"/>
        </w:rPr>
      </w:pPr>
    </w:p>
    <w:p>
      <w:pPr>
        <w:ind w:left="36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9200"/>
          </w:cols>
          <w:pgMar w:left="1700" w:top="1248" w:right="1000" w:bottom="1440" w:gutter="0" w:footer="0" w:header="0"/>
        </w:sectPr>
      </w:pPr>
    </w:p>
    <w:bookmarkStart w:id="1" w:name="page2"/>
    <w:bookmarkEnd w:id="1"/>
    <w:p>
      <w:pPr>
        <w:ind w:left="3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ПОРТРЕТЫ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8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Графика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8</w:t>
      </w: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……………………………...………..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9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9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15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15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16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spacing w:after="0" w:line="4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……………………………………………………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20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20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УВЕКОВЕЧЕНИЕ ПАМЯТИ ФОНДООБРАЗОВАТЕЛЯ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………………..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24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24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 xml:space="preserve">ФОТОГРАФИИ ПАМЯТНИКОВ ПИСАТЕЛЯ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……………………...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25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25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МЕРОПРИЯТИЯ, ПОСВЯЩЕННЫЕ ФОНДООБРАЗОВАТЕЛЮ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26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26</w:t>
      </w:r>
    </w:p>
    <w:p>
      <w:pPr>
        <w:sectPr>
          <w:pgSz w:w="11900" w:h="16838" w:orient="portrait"/>
          <w:cols w:equalWidth="0" w:num="1">
            <w:col w:w="9360"/>
          </w:cols>
          <w:pgMar w:left="1700" w:top="1274" w:right="840" w:bottom="1440" w:gutter="0" w:footer="0" w:header="0"/>
        </w:sectPr>
      </w:pPr>
    </w:p>
    <w:bookmarkStart w:id="2" w:name="page3"/>
    <w:bookmarkEnd w:id="2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ОФ-3976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ФТ-4948/ИЗО54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br w:type="column"/>
        <w:t>ОДИНОЧНЫЕ ИЗОБРАЖЕНИЯ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ind w:left="13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9" w:lineRule="exact"/>
        <w:rPr>
          <w:sz w:val="20"/>
          <w:szCs w:val="20"/>
          <w:color w:val="auto"/>
        </w:rPr>
      </w:pPr>
    </w:p>
    <w:p>
      <w:pPr>
        <w:ind w:lef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ind w:lef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left="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- слушатель Литературного института им. А.М. Горького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[1957 г.].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left="80" w:right="440"/>
        <w:spacing w:after="0" w:line="28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Стоит в рост, прямоличный. Одет в рубашку с галстуком, темный костюм. На втором плане на стене табличка с названием Литературного института, железные ворота. На оборотной стороне автограф Д. Блынского: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80" w:right="2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"Москва, Институт им.М. Горького март 1957" (син. черн.).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12х8,5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left="80" w:right="420"/>
        <w:spacing w:after="0" w:line="29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Выцв., пожелт., слегка потёрт., расслоение бумажного слоя по краям, царапины, слегка загрязн. Обор. стор. загрязн., по углам следы клея.</w:t>
      </w:r>
    </w:p>
    <w:p>
      <w:pPr>
        <w:sectPr>
          <w:pgSz w:w="11900" w:h="16838" w:orient="portrait"/>
          <w:cols w:equalWidth="0" w:num="2">
            <w:col w:w="1920" w:space="400"/>
            <w:col w:w="6440"/>
          </w:cols>
          <w:pgMar w:left="1780" w:top="1144" w:right="136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ОФ-4002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ФТ-1325/ИЗО54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29210</wp:posOffset>
            </wp:positionV>
            <wp:extent cx="866775" cy="8667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ОФ-4003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Д.И. Блынского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1959 г., марта, 7.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В белой рубашке с галстуком, сером костюме.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40х30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106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помят., потерт., на глянц. слое царапины. Обор. стор. слегка загрязн.</w:t>
      </w: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right="8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Выступление поэта Д.И. Блынского на вечере поэзии в концертном зале им. П.И. Чайковского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9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прямоличный, выступает. В белой рубашке с галстуком, в черном костюме.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8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бумажная наклейка, надписи (граф. кар.)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типографская 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28х40.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7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слегка потёрт., на глянц. слое царапины. Залом правого верхнего угла, по левому краю надрыв 5 мм. Обор. стор. слегка загрязн.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2">
            <w:col w:w="1920" w:space="480"/>
            <w:col w:w="6880"/>
          </w:cols>
          <w:pgMar w:left="1780" w:top="1144" w:right="840" w:bottom="662" w:gutter="0" w:footer="0" w:header="0"/>
          <w:type w:val="continuous"/>
        </w:sectPr>
      </w:pPr>
    </w:p>
    <w:bookmarkStart w:id="3" w:name="page4"/>
    <w:bookmarkEnd w:id="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ОФ-4017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ФТ-4949/ИЗО54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7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за работой в редакции "Орловской правды"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1964 г.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сидит за письменным столом, работает над рукописью. Одет в рубашку с галстуком, костюм из твидовой ткани. На втором плане картотека. На оборотной стороне пояснительные надписи (граф. кар.).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9х12.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1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углы сбиты, на глянц. слое царапины. Обор. стор. слегка загрязн.</w:t>
      </w:r>
    </w:p>
    <w:p>
      <w:pPr>
        <w:sectPr>
          <w:pgSz w:w="11900" w:h="16838" w:orient="portrait"/>
          <w:cols w:equalWidth="0" w:num="2">
            <w:col w:w="1920" w:space="480"/>
            <w:col w:w="6340"/>
          </w:cols>
          <w:pgMar w:left="1780" w:top="902" w:right="13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ОФ-4069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ФТ-4950/ИЗО54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ОФ-4545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ФТ-4929/ИЗО54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ОФ-4547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 период службы на Балтийском флоте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1940-х начало 1950-х гг.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5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сидит. Одет в матросскую форму, на плечах погоны "БФ". Работает на пишущей машинке.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8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фотопечать. 6,5х11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5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Фигурный обрез краев, выцв., на глянц. слое царапины.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580"/>
        <w:spacing w:after="0" w:line="27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1964 г., августа, 20. Стоит, прислонившись к березе. На втором плане лес. На оборотной стороне автограф Д. Блынского: "20.VIII.64 г. дом творчества "Переделкино". Моск. обл." (син. черн.). Фотобумага, фотопечать. 9х12.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по верхнему краю залом 12 мм.</w:t>
      </w: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Иванович Блынский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1964 г., лето.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7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 у березы, поколенный, прямоличный, смотрит влево. Одет в серую рубашку и светлые брюки.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7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кар.).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10,7х17,5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6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выцв., на оборотной стороне по углам загрязн. На глянц. слое царапины.</w:t>
      </w:r>
    </w:p>
    <w:p>
      <w:pPr>
        <w:spacing w:after="0" w:line="17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2">
            <w:col w:w="1920" w:space="480"/>
            <w:col w:w="6880"/>
          </w:cols>
          <w:pgMar w:left="1780" w:top="902" w:right="840" w:bottom="662" w:gutter="0" w:footer="0" w:header="0"/>
          <w:type w:val="continuous"/>
        </w:sectPr>
      </w:pPr>
    </w:p>
    <w:bookmarkStart w:id="4" w:name="page5"/>
    <w:bookmarkEnd w:id="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ОФ-4565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ФТ-4930/ИЗО54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Поэт Д.И. Блынский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1964 г.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 на фоне зеленых насаждений. Поясной, прямоличный. Руки согнуты в локтях. Одет в белую рубашку и светлые брюки. На оборотной стороне автограф Д. Блынского: "1964 г. лето" (син.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46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слегка потёрт., царапины, правый верхний угол загрязн.. На обор. стор. росчерк граф. кар., слегка загрязн.</w:t>
      </w:r>
    </w:p>
    <w:p>
      <w:pPr>
        <w:sectPr>
          <w:pgSz w:w="11900" w:h="16838" w:orient="portrait"/>
          <w:cols w:equalWidth="0" w:num="2">
            <w:col w:w="1920" w:space="480"/>
            <w:col w:w="6440"/>
          </w:cols>
          <w:pgMar w:left="1780" w:top="1224" w:right="12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ОФ-5554/1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ФТ-4931/ИЗО54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ОФ-5554/2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ФТ-4932/ИЗО54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у здания ГЭС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Волоколамский р-он, [1964 г.], б./д.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2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стоит на крыльце здания ГЭС. В руках держит газету. На оборотной стороне пояснительная надпись (граф. кар.).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у здания ГЭС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Волоколамский р-он, [1964 г.]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jc w:val="both"/>
        <w:ind w:left="220" w:hanging="218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рост, поворот туловища 1/2 вправо. Стоит на крыльце ГЭС.</w:t>
      </w:r>
    </w:p>
    <w:p>
      <w:pPr>
        <w:spacing w:after="0" w:line="40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left="220" w:hanging="218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руках держит газету.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3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сбиты, на глянц. слое царапины.</w:t>
      </w:r>
    </w:p>
    <w:p>
      <w:pPr>
        <w:sectPr>
          <w:pgSz w:w="11900" w:h="16838" w:orient="portrait"/>
          <w:cols w:equalWidth="0" w:num="2">
            <w:col w:w="2100" w:space="300"/>
            <w:col w:w="6340"/>
          </w:cols>
          <w:pgMar w:left="1780" w:top="1224" w:right="13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ОФ-5554/3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ФТ-4933/ИЗО54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6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Волоколамский р-он, [1964 г.] В рост, стоит около одноэтажного, деревянного здания ГЭС.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8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слегка загрязн., углы сбиты, на глянц. слое царапины.</w:t>
      </w:r>
    </w:p>
    <w:p>
      <w:pPr>
        <w:spacing w:after="0" w:line="9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2">
            <w:col w:w="2100" w:space="300"/>
            <w:col w:w="6880"/>
          </w:cols>
          <w:pgMar w:left="1780" w:top="1224" w:right="840" w:bottom="662" w:gutter="0" w:footer="0" w:header="0"/>
          <w:type w:val="continuous"/>
        </w:sectPr>
      </w:pPr>
    </w:p>
    <w:bookmarkStart w:id="5" w:name="page6"/>
    <w:bookmarkEnd w:id="5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ОФ-5555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ФТ-4934/ИЗО54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ОФ-5556/1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ФТ-4935/ИЗО54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 Переделкино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1480"/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1964 г. Почти в рост, поворот головы 3/4 вправо. Стоит облокотившись на березу. На оборотной стороне пояснительные надписи (граф кар; син. черн.).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12х9.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выцв., слегка потёрт., 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у воды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на бревне, опустив ноги в воду. Одет в белую рубашку с галстуком, черные брюки. На втором плане зеленые насаждения.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4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кар.). Фотобумага, фотопечать.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12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сбиты, на глянц. слое царапины. На обор. стор. пятна от чернил.</w:t>
      </w:r>
    </w:p>
    <w:p>
      <w:pPr>
        <w:sectPr>
          <w:pgSz w:w="11900" w:h="16838" w:orient="portrait"/>
          <w:cols w:equalWidth="0" w:num="2">
            <w:col w:w="2100" w:space="300"/>
            <w:col w:w="6500"/>
          </w:cols>
          <w:pgMar w:left="1780" w:top="1440" w:right="122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ОФ-5556/2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ФТ-4936/ИЗО54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у воды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jc w:val="both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на мостике у реки, держится обеими руками за бревна. Одет в белую рубашку с галстуком, черные брюки. На втором плане зеленые насаждения.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3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12х9.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right="16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сбиты, на глянц. слое царапины. Обор. стор. слегка загрязн.</w:t>
      </w:r>
    </w:p>
    <w:p>
      <w:pPr>
        <w:sectPr>
          <w:pgSz w:w="11900" w:h="16838" w:orient="portrait"/>
          <w:cols w:equalWidth="0" w:num="2">
            <w:col w:w="2100" w:space="300"/>
            <w:col w:w="6380"/>
          </w:cols>
          <w:pgMar w:left="1780" w:top="1440" w:right="13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100"/>
          </w:cols>
          <w:pgMar w:left="10960" w:top="1440" w:right="840" w:bottom="662" w:gutter="0" w:footer="0" w:header="0"/>
          <w:type w:val="continuous"/>
        </w:sectPr>
      </w:pPr>
    </w:p>
    <w:bookmarkStart w:id="6" w:name="page7"/>
    <w:bookmarkEnd w:id="6"/>
    <w:p>
      <w:pPr>
        <w:spacing w:after="0" w:line="10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ОФ-5556/3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ФТ-4951/ИЗО54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ОФ-9769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ФТ-608/ИЗО54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29210</wp:posOffset>
            </wp:positionV>
            <wp:extent cx="866775" cy="8667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ОФ-10292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ФТ-4937/ИЗО54</w:t>
      </w:r>
    </w:p>
    <w:p>
      <w:pPr>
        <w:spacing w:after="0" w:line="10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делает зарисовки в Яропольце (имение Гончаровых)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Ярополец,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2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 в рост, в руках блокнот и карандаш. На втором плане церковь.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40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фотопечать. 12,5х9.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22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потерт., углы сбиты, на глянц. слое царапины.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Коробов А.М.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поэта Д.И. Блынского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4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[Начало 1960-х гг.] Погрудный, поворот головы 3/4 вправо. Одет в рубашку в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клетку с галстуком, серый жилет, темный костюм из твидовой ткани. На оборотной стороне пояснительные надписи А.И. Понятовского (чёрные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40х30,3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2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Помят., заломы углов и по краям, углы помяты, по левому краю надрыв. Правый нижний угол оторван. Обор. стор. загрязн.,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Блынский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1959 г., марта, 7.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0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Одет в белую рубашку с галстуком и светлый костюм. На оборотной стороне автограф Д. Блынского: "7 марта 1959 г. ЦК ВЛКСМ" (син. черн.). 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6,5х4,5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4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выцв., пожелт., слегка загрязн., углы сбиты. Обор. стор. слегка загрязн.</w:t>
      </w:r>
    </w:p>
    <w:p>
      <w:pPr>
        <w:sectPr>
          <w:pgSz w:w="11900" w:h="16838" w:orient="portrait"/>
          <w:cols w:equalWidth="0" w:num="2">
            <w:col w:w="2100" w:space="300"/>
            <w:col w:w="6420"/>
          </w:cols>
          <w:pgMar w:left="1780" w:top="1440" w:right="130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p>
      <w:pPr>
        <w:sectPr>
          <w:pgSz w:w="11900" w:h="16838" w:orient="portrait"/>
          <w:cols w:equalWidth="0" w:num="1">
            <w:col w:w="100"/>
          </w:cols>
          <w:pgMar w:left="10960" w:top="1440" w:right="840" w:bottom="662" w:gutter="0" w:footer="0" w:header="0"/>
          <w:type w:val="continuous"/>
        </w:sectPr>
      </w:pPr>
    </w:p>
    <w:bookmarkStart w:id="7" w:name="page8"/>
    <w:bookmarkEnd w:id="7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ОФ-10294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ФТ-4952/ИЗО54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Блынский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конец 1950-х начало 1960-х гг.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белую рубашку с галстуком, черный костюм. На оборотной стороне пояснительные надписи (чёрн. черн.; граф. кар.).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17х11.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86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стор.по верхнему краю след бумаги и клея. На лиц. стор. множественные заломы, царапины.</w:t>
      </w:r>
    </w:p>
    <w:p>
      <w:pPr>
        <w:sectPr>
          <w:pgSz w:w="11900" w:h="16838" w:orient="portrait"/>
          <w:cols w:equalWidth="0" w:num="2">
            <w:col w:w="2040" w:space="360"/>
            <w:col w:w="6500"/>
          </w:cols>
          <w:pgMar w:left="1780" w:top="902" w:right="1220" w:bottom="662" w:gutter="0" w:footer="0" w:header="0"/>
        </w:sectPr>
      </w:pPr>
    </w:p>
    <w:p>
      <w:pPr>
        <w:spacing w:after="0" w:line="33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19.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Д.И. Блынский. Конец 1950-х гг.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конец 1950-х - начало 1960-х гг.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3/4 вправо. Одет в черный костюм,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ОФ-21599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рубашку с галстуком.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700" w:type="dxa"/>
            <w:vAlign w:val="bottom"/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пояснительные надписи (граф.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ФТ-4953/ИЗО54</w:t>
            </w:r>
          </w:p>
        </w:tc>
        <w:tc>
          <w:tcPr>
            <w:tcW w:w="6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700" w:type="dxa"/>
            <w:vAlign w:val="bottom"/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8,5х14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Оборотная сторона пожелт., загрязн. Залом правого нижнего угла,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царапины.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8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Д.И. Блынский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конец 1950-х - начало 1960-х гг.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3/4 вправо. Одет в черный костюм,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ОФ-21600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рубашку с галстуком. На оборотной стороне пояснительные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700" w:type="dxa"/>
            <w:vAlign w:val="bottom"/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надписи: "Д.И. Блынский /конец 50-х гг./ получено от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ФТ-4954/ИЗО54</w:t>
            </w:r>
          </w:p>
        </w:tc>
        <w:tc>
          <w:tcPr>
            <w:tcW w:w="6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700" w:type="dxa"/>
            <w:vAlign w:val="bottom"/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Цыпиной Нины Егоровны, учительнице рус. языка Покровской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школы" (граф.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24х18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Уголки сбиты. Пожелт., покоробл., множественные заломы по углам,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глянц. слое царапины.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8920"/>
          </w:cols>
          <w:pgMar w:left="1780" w:top="902" w:right="120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-4438650</wp:posOffset>
            </wp:positionV>
            <wp:extent cx="866775" cy="8667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-2125345</wp:posOffset>
            </wp:positionV>
            <wp:extent cx="866775" cy="86677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ОФ-47086</w:t>
      </w:r>
    </w:p>
    <w:p>
      <w:pPr>
        <w:spacing w:after="0" w:line="36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1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возле усадебного дома Гончаровых в Яропольце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Ярополец, 1965 г., июнь.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80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справа Д.И. Блынский в черном косюме. Рядом строительный мусор. На втором плане двухэтажный каменный дворец. На оборотной стороне пояснительные надписи (граф. кар.; син. шарик. паста).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8,8х11,8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 На глянц. слое царапины.</w:t>
      </w: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6</w:t>
      </w:r>
    </w:p>
    <w:p>
      <w:pPr>
        <w:sectPr>
          <w:pgSz w:w="11900" w:h="16838" w:orient="portrait"/>
          <w:cols w:equalWidth="0" w:num="2">
            <w:col w:w="2040" w:space="360"/>
            <w:col w:w="6880"/>
          </w:cols>
          <w:pgMar w:left="1780" w:top="902" w:right="840" w:bottom="662" w:gutter="0" w:footer="0" w:header="0"/>
          <w:type w:val="continuous"/>
        </w:sectPr>
      </w:pPr>
    </w:p>
    <w:bookmarkStart w:id="8" w:name="page9"/>
    <w:bookmarkEnd w:id="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ОФ-47087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[1965 г.].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на бревнах, делает зарисовки. На оборотной стороне пояснительная надпись (граф. кар.).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8,3х11,8.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 На глянц. слое царапины.</w:t>
      </w:r>
    </w:p>
    <w:p>
      <w:pPr>
        <w:sectPr>
          <w:pgSz w:w="11900" w:h="16838" w:orient="portrait"/>
          <w:cols w:equalWidth="0" w:num="2">
            <w:col w:w="2040" w:space="360"/>
            <w:col w:w="6100"/>
          </w:cols>
          <w:pgMar w:left="1780" w:top="1224" w:right="1620" w:bottom="662" w:gutter="0" w:footer="0" w:header="0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23.</w:t>
            </w: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Д.И. Блынский делает зарисовки церкви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Московская обл., Волоколамский р-он, 1965 г., июль.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Д. Блынский держит в руках блокнот и делает зарисовки.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ОФ-47088</w:t>
            </w: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втором плане здание церкви.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420" w:type="dxa"/>
            <w:vAlign w:val="bottom"/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пояснительная надпись (граф.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42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9х12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42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Уголки сбиты. Пожелт., на глянц. слое царапины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8640"/>
          </w:cols>
          <w:pgMar w:left="1780" w:top="1224" w:right="148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-1755140</wp:posOffset>
            </wp:positionV>
            <wp:extent cx="866775" cy="86677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ОФ-47089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делает зарисовки церкви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Волоколамский р-он, 1965 г., июль.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 Блынский держит в руках блокнот и делает зарисовки. На втором плане здание церкви.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2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9х12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 Пожелт., на глянц. слое царапины.</w:t>
      </w:r>
    </w:p>
    <w:p>
      <w:pPr>
        <w:sectPr>
          <w:pgSz w:w="11900" w:h="16838" w:orient="portrait"/>
          <w:cols w:equalWidth="0" w:num="2">
            <w:col w:w="2040" w:space="360"/>
            <w:col w:w="6240"/>
          </w:cols>
          <w:pgMar w:left="1780" w:top="1224" w:right="14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ОФ-47090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возле церкви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7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Волоколамский р-он, [1965 г.] В рост, стоит около церкви. Одет в черный костюм.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9,1х11,8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 Пожелт., на глянц. слое царапины.</w:t>
      </w:r>
    </w:p>
    <w:p>
      <w:pPr>
        <w:sectPr>
          <w:pgSz w:w="11900" w:h="16838" w:orient="portrait"/>
          <w:cols w:equalWidth="0" w:num="2">
            <w:col w:w="2040" w:space="360"/>
            <w:col w:w="6020"/>
          </w:cols>
          <w:pgMar w:left="1780" w:top="1224" w:right="17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</w:t>
      </w:r>
    </w:p>
    <w:p>
      <w:pPr>
        <w:sectPr>
          <w:pgSz w:w="11900" w:h="16838" w:orient="portrait"/>
          <w:cols w:equalWidth="0" w:num="1">
            <w:col w:w="100"/>
          </w:cols>
          <w:pgMar w:left="10960" w:top="1224" w:right="840" w:bottom="662" w:gutter="0" w:footer="0" w:header="0"/>
          <w:type w:val="continuous"/>
        </w:sectPr>
      </w:pPr>
    </w:p>
    <w:bookmarkStart w:id="9" w:name="page10"/>
    <w:bookmarkEnd w:id="9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ПОРТРЕТЫ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ind w:left="19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Графика</w:t>
      </w:r>
    </w:p>
    <w:p>
      <w:pPr>
        <w:sectPr>
          <w:pgSz w:w="11900" w:h="16838" w:orient="portrait"/>
          <w:cols w:equalWidth="0" w:num="1">
            <w:col w:w="5080"/>
          </w:cols>
          <w:pgMar w:left="3700" w:top="1084" w:right="312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ОФ-5724/11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ОФ-20021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Гр-367/ИЗО54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Пуршев В.А.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поэта Дмитрия Ивановича Блынского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52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 Погрудный.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37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акварель (черная) 38х27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Пуршев В.А.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Портрет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поэта Д.И. Блынского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конец 1950-х начало 1960-х гг.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Голову склонил на руку. В рубашке с галстуком, костюме. На лацкане пиджака значок. На оборотной стороне графический портрет Жени Дурниной. Бумага, уголь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39,3х30.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56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помят., потерт., по углам пробои. По левому краю глубокий надрыв - 7 см.</w:t>
      </w:r>
    </w:p>
    <w:p>
      <w:pPr>
        <w:sectPr>
          <w:pgSz w:w="11900" w:h="16838" w:orient="portrait"/>
          <w:cols w:equalWidth="0" w:num="2">
            <w:col w:w="2220" w:space="180"/>
            <w:col w:w="6500"/>
          </w:cols>
          <w:pgMar w:left="1780" w:top="1084" w:right="12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</w:t>
      </w:r>
    </w:p>
    <w:p>
      <w:pPr>
        <w:sectPr>
          <w:pgSz w:w="11900" w:h="16838" w:orient="portrait"/>
          <w:cols w:equalWidth="0" w:num="1">
            <w:col w:w="100"/>
          </w:cols>
          <w:pgMar w:left="10960" w:top="1084" w:right="840" w:bottom="662" w:gutter="0" w:footer="0" w:header="0"/>
          <w:type w:val="continuous"/>
        </w:sectPr>
      </w:pPr>
    </w:p>
    <w:bookmarkStart w:id="10" w:name="page11"/>
    <w:bookmarkEnd w:id="10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ФОНДООБРАЗОВАТЕЛЬ В ГРУППЕ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left="1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ectPr>
          <w:pgSz w:w="11900" w:h="16838" w:orient="portrait"/>
          <w:cols w:equalWidth="0" w:num="1">
            <w:col w:w="4880"/>
          </w:cols>
          <w:pgMar w:left="3940" w:top="1266" w:right="30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ОФ-3972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ФТ-5011/ИЗО54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ОФ-3977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ФТ-5012/ИЗО54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ОФ-3983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ФТ-5013/ИЗО54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Блынский в возрасте 3-х лет с отцом и матерью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1935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0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Снимок фотоателье. Сидят, прямолично. В центре сидит мальчик в сером костюме, на голове фуражка.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8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типографская печать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11,5х9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царапины.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Чирков И.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7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Выпускники Литературного института им. Горького (26 выпуск)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1959 г.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фоне здания института. Справа большое дерево.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6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(фиол. черн.). Фотобумага, типографская 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15х19,5.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right="118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углы сбиты. Слегка загрязн., в левом нижнем углу приклеен фрагмент бумаги.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с женой и сыном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1964 г., сентября, 5.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1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Снимок фотоателье. Сидят, в центре мальчик, в светлой рубашке. В руках держит игрушку.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8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надпись: "5/IX - 64 г. Москва" (красн. кар.).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24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типографская 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11,5х17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сбиты. Обор. стор. слегка загрязн.</w:t>
      </w: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</w:t>
      </w:r>
    </w:p>
    <w:p>
      <w:pPr>
        <w:sectPr>
          <w:pgSz w:w="11900" w:h="16838" w:orient="portrait"/>
          <w:cols w:equalWidth="0" w:num="2">
            <w:col w:w="1920" w:space="480"/>
            <w:col w:w="6880"/>
          </w:cols>
          <w:pgMar w:left="1780" w:top="1266" w:right="840" w:bottom="662" w:gutter="0" w:footer="0" w:header="0"/>
          <w:type w:val="continuous"/>
        </w:sectPr>
      </w:pPr>
    </w:p>
    <w:bookmarkStart w:id="11" w:name="page12"/>
    <w:bookmarkEnd w:id="1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232410</wp:posOffset>
            </wp:positionV>
            <wp:extent cx="866775" cy="86677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ОФ-3984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ФТ-4947/ИЗО54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поэзии в концертном зале им. П.И. Чайковского. Среди группы писателей Д.И. Блынский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1964 г., ноября, 30.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jc w:val="both"/>
        <w:ind w:right="62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Д.И. Блынский сидит третий справа. Слева от него В. Солоухин, справа Е. Евтушенко. Выступает поэт С.В. Михалков.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20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(зел. кар.). Фотобумага,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26х38,5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слегка потёрт., на глянц. слое царапины. На обор. стор. следы от лапок, слегка загрязн., пятна.</w:t>
      </w:r>
    </w:p>
    <w:p>
      <w:pPr>
        <w:sectPr>
          <w:pgSz w:w="11900" w:h="16838" w:orient="portrait"/>
          <w:cols w:equalWidth="0" w:num="2">
            <w:col w:w="1920" w:space="480"/>
            <w:col w:w="6140"/>
          </w:cols>
          <w:pgMar w:left="1780" w:top="1224" w:right="15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ОФ-4015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ФТ-5014/ИЗО54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ОФ-4016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с женой и сыном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1963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7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Д.И. Блынский в темном костюме, слева от него жена с новорожденным сыном.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3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кар.). Фотобумага, типографская 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44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выцв., пожелт. Обор. стор. загрязн., пятна. Множеств. заломы, мелкие утраты глянц. слоя.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 кругу родственников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Б./д. 1950-е гг.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Д.И. Блынский соит справа (одет в рубашку в мелкую клетку). На оборотной стороне пояснительная надпись (красн. кар.). Фотобумага, типографская 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11х15,5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1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 Помят., пожелт., загрязн., по верхнему краю порв., множественные заломы.</w:t>
      </w:r>
    </w:p>
    <w:p>
      <w:pPr>
        <w:sectPr>
          <w:pgSz w:w="11900" w:h="16838" w:orient="portrait"/>
          <w:cols w:equalWidth="0" w:num="2">
            <w:col w:w="1920" w:space="480"/>
            <w:col w:w="6420"/>
          </w:cols>
          <w:pgMar w:left="1780" w:top="1224" w:right="13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10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12" w:name="page13"/>
    <w:bookmarkEnd w:id="12"/>
    <w:p>
      <w:pPr>
        <w:spacing w:after="0" w:line="10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233045</wp:posOffset>
            </wp:positionV>
            <wp:extent cx="866775" cy="86677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ОФ-4018/1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ФТ-5016/ИЗО54</w:t>
      </w:r>
    </w:p>
    <w:p>
      <w:pPr>
        <w:spacing w:after="0" w:line="10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с поэтом А.С. Шиляевым в Подмосковье.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Подмосковье,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00"/>
        <w:spacing w:after="0" w:line="28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рост, идут (ракурс со спины). Слева, в форме - А.С.Шиляев, справа - Д.И. Блынский. На первом плане берёза.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надпись: "Д. Блынский и А. Шиляев в Подмосковье" (граф. кар.).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типографская 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9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потёрт., покробл., на глянц. слое царапины, углы сбиты.Обор. стор. слегка загрязн.</w:t>
      </w:r>
    </w:p>
    <w:p>
      <w:pPr>
        <w:sectPr>
          <w:pgSz w:w="11900" w:h="16838" w:orient="portrait"/>
          <w:cols w:equalWidth="0" w:num="2">
            <w:col w:w="2100" w:space="300"/>
            <w:col w:w="6480"/>
          </w:cols>
          <w:pgMar w:left="1780" w:top="1440" w:right="12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ОФ-4018/2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с поэтом А.С. Шиляевым в Подмосковье.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Подмосковье,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стоя, поворот головы 3/4 влево. А.С. Шиляев в форме, Д.И. Блынский в сером костюме.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надпись: "Д.И. Блынский с поэтом Антоном Шиляевым в Подмосковье" (граф. кар.). Фотобумага,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32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Выцв., пожелт., потёрт., покробл., на глянц. слое царапины, углы сбиты. Обор. стор. слегка загрязн.</w:t>
      </w:r>
    </w:p>
    <w:p>
      <w:pPr>
        <w:sectPr>
          <w:pgSz w:w="11900" w:h="16838" w:orient="portrait"/>
          <w:cols w:equalWidth="0" w:num="2">
            <w:col w:w="2100" w:space="300"/>
            <w:col w:w="6520"/>
          </w:cols>
          <w:pgMar w:left="1780" w:top="1440" w:right="12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ОФ-4019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0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Иванович Блынский в группе орловских писателей и журналистов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Орел, до 1964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Стоят слева направо: неуст. лицо, Д.И. Блынский, неуст. лицо, В.А. Мильчаков (в вышитой рубашке), неуст. лицо, Е.И. Зиборов (в очках), Л.Н. Афонин. Стоят, поколенно. На 2-ом плане на стене роспись - пейзаж.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right="6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надпись неуст. лица (граф. кар.).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7,7х10,9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Потерт., слегка помят., на оборотной  стороне загрязн.</w:t>
      </w:r>
    </w:p>
    <w:p>
      <w:pPr>
        <w:sectPr>
          <w:pgSz w:w="11900" w:h="16838" w:orient="portrait"/>
          <w:cols w:equalWidth="0" w:num="2">
            <w:col w:w="1980" w:space="420"/>
            <w:col w:w="6440"/>
          </w:cols>
          <w:pgMar w:left="1780" w:top="1440" w:right="12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11</w:t>
      </w:r>
    </w:p>
    <w:p>
      <w:pPr>
        <w:sectPr>
          <w:pgSz w:w="11900" w:h="16838" w:orient="portrait"/>
          <w:cols w:equalWidth="0" w:num="1">
            <w:col w:w="200"/>
          </w:cols>
          <w:pgMar w:left="10860" w:top="1440" w:right="840" w:bottom="662" w:gutter="0" w:footer="0" w:header="0"/>
          <w:type w:val="continuous"/>
        </w:sectPr>
      </w:pPr>
    </w:p>
    <w:bookmarkStart w:id="13" w:name="page14"/>
    <w:bookmarkEnd w:id="1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ОФ-4070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ФТ-5015/ИЗО54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ОФ-4071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ОФ-4548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ФТ-5019/ИЗО54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ОФ-4566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 Ленинграде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Ленинград, 1963 г., ноябрь.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0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стоит группа из пятерых человек, Д.И. Блынский второй справа.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4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надпись: "ноябрь 1963 г. г. Ленинград" (граф. кар.).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типографская печать. 8,5х12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right="54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покоробл., множественные заломы., углы сбиты, на глянц. слое царапины. Обор. стор. загрязн., пятна.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в с. Константинове у дома С. Есенина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17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Рязанская губ., Рязанский уезд, Кузьминская вол., с. Константиново, 1965г., октября, 10.</w:t>
      </w:r>
    </w:p>
    <w:p>
      <w:pPr>
        <w:spacing w:after="0" w:line="30" w:lineRule="exact"/>
        <w:rPr>
          <w:sz w:val="20"/>
          <w:szCs w:val="20"/>
          <w:color w:val="auto"/>
        </w:rPr>
      </w:pPr>
    </w:p>
    <w:p>
      <w:pPr>
        <w:ind w:right="4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Д.И. Блынский стоит второй справа (в сером плаще и черном берете). На оборотной стороне пояснительные надписи (синие чернила).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типографская печать. 11х5,5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38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слегка загрязн.. Неровн. обрез по верхнему краю, на глянц. слое царапины.</w:t>
      </w: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с женой Татьяной и сыном Иваном</w:t>
      </w:r>
    </w:p>
    <w:p>
      <w:pPr>
        <w:spacing w:after="0" w:line="49" w:lineRule="exact"/>
        <w:rPr>
          <w:sz w:val="20"/>
          <w:szCs w:val="20"/>
          <w:color w:val="auto"/>
        </w:rPr>
      </w:pPr>
    </w:p>
    <w:p>
      <w:pPr>
        <w:jc w:val="both"/>
        <w:ind w:right="10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1964 г., сентября, 5. Снимок фотоателье. Сидят, в центре мальчик, в светлой рубашке. В руках держит игрушку.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460"/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надпись: "Уважаемому Дмитрию Дмитриевичу на добрую память. Таня. Фотографировались 5 сентября 1964 г. Москва" (красн. черн.). Фотобумага, фотопечать. 11,5х17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царапины. Обор. стор. загрязн., по углам пятна клея.</w:t>
      </w: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 с женой Татьяной и сыном Иваном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1963 г.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Погрудно, прямолично. Д.И. Блынский в белой рубашке с галстуком, костюме из твидовой ткани.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8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автограф Д.И. Блынского: "1963 г. 5 сентября г. Москва" (син. черн.).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11х17,5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Оборотная сторона слегка пожелт. и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12</w:t>
      </w:r>
    </w:p>
    <w:p>
      <w:pPr>
        <w:sectPr>
          <w:pgSz w:w="11900" w:h="16838" w:orient="portrait"/>
          <w:cols w:equalWidth="0" w:num="2">
            <w:col w:w="1920" w:space="480"/>
            <w:col w:w="6880"/>
          </w:cols>
          <w:pgMar w:left="1780" w:top="902" w:right="840" w:bottom="662" w:gutter="0" w:footer="0" w:header="0"/>
        </w:sectPr>
      </w:pPr>
    </w:p>
    <w:bookmarkStart w:id="14" w:name="page15"/>
    <w:bookmarkEnd w:id="1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ОФ-4567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ФТ-5020/ИЗО54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6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Д.И. Блынский, его жена Татьяна и неустановленная женщина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обл., пос. Переделкино, 1964 г., августа, 20 В рост, сидят на лавочке. Слева направо: неуст. женщина, Д.И.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4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Блынский, жена Д.И. Блынского Татьяна. На втором плане зеленые насаждения.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2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надпись: "20.VIII.64 г. "Переделкино" (син. черн.).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9,5х12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углы сбиты, на глянц. слое царапины.</w:t>
      </w:r>
    </w:p>
    <w:p>
      <w:pPr>
        <w:sectPr>
          <w:pgSz w:w="11900" w:h="16838" w:orient="portrait"/>
          <w:cols w:equalWidth="0" w:num="2">
            <w:col w:w="1920" w:space="480"/>
            <w:col w:w="6480"/>
          </w:cols>
          <w:pgMar w:left="1780" w:top="571" w:right="1240" w:bottom="662" w:gutter="0" w:footer="0" w:header="0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42.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 (групповая)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Дмитрий Блынский читает стихи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Литературный институт имени М. Горького,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[1956 г.].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  <w:vMerge w:val="restart"/>
          </w:tcPr>
          <w:p>
            <w:pPr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ОФ-10297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Справа поэт М. Исаковский. Сидят за столом. Поясной.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700" w:type="dxa"/>
            <w:vAlign w:val="bottom"/>
            <w:vMerge w:val="restart"/>
          </w:tcPr>
          <w:p>
            <w:pPr>
              <w:ind w:left="18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столе настольная лампа с абажуром.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 стороне надписи Понятовского (черная тушь;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11,5х15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пожелт., слева вверху заломы. На глянц. слое царапины. Обор. стор.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слегка загрязн.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46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43.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Дмитрий Блынский (слева), справа - неустановленное лицо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с. Федоскино, 1948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Поколенный, 1/2 вправо. Стоит перед мольбертом. Справа от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ОФ-10298</w:t>
            </w: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него преподаватель.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700" w:type="dxa"/>
            <w:vAlign w:val="bottom"/>
            <w:vMerge w:val="restart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пояснительные надписи (граф. кар.;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чёрн. черн.).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12х18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0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Уголки сбиты. Слегка пожелт., на глянц. слое царапины. Обор. стор. слегка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700" w:type="dxa"/>
            <w:vAlign w:val="bottom"/>
          </w:tcPr>
          <w:p>
            <w:pPr>
              <w:ind w:left="1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8920"/>
          </w:cols>
          <w:pgMar w:left="1780" w:top="571" w:right="120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-4487545</wp:posOffset>
            </wp:positionV>
            <wp:extent cx="866775" cy="86677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-1925320</wp:posOffset>
            </wp:positionV>
            <wp:extent cx="866775" cy="8667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ОФ-10301</w:t>
      </w:r>
    </w:p>
    <w:p>
      <w:pPr>
        <w:spacing w:after="0" w:line="36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1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Занятие-семинар в Литинституте им. А.М. Горького. Второй слева Д. Блынский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1957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6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Занятие ведет поэт Лев Ошанин. За столами сидят студенты. Д.И. Блынский одет в серый костюм.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(чёрн. черн.). Фотобумага, фотопечать. 12х18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 Слегка пожелт., на глянц. слое царапины.</w:t>
      </w:r>
    </w:p>
    <w:p>
      <w:pPr>
        <w:spacing w:after="0" w:line="16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13</w:t>
      </w:r>
    </w:p>
    <w:p>
      <w:pPr>
        <w:sectPr>
          <w:pgSz w:w="11900" w:h="16838" w:orient="portrait"/>
          <w:cols w:equalWidth="0" w:num="2">
            <w:col w:w="2040" w:space="360"/>
            <w:col w:w="6880"/>
          </w:cols>
          <w:pgMar w:left="1780" w:top="571" w:right="840" w:bottom="662" w:gutter="0" w:footer="0" w:header="0"/>
          <w:type w:val="continuous"/>
        </w:sectPr>
      </w:pPr>
    </w:p>
    <w:bookmarkStart w:id="15" w:name="page16"/>
    <w:bookmarkEnd w:id="15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ФТ-5018/ИЗО54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с сыном Иваном на плечах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[1965 г.]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поворот туловища 3/4 вправо. На плечах сидит сын. На оборотной стороне пояснительная надпись: «Дм. Блынский с сыном Иваном» (чёрн.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12х9,5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на глянц. слое царапины. Обор. стор. слегка загрязн.</w:t>
      </w:r>
    </w:p>
    <w:p>
      <w:pPr>
        <w:sectPr>
          <w:pgSz w:w="11900" w:h="16838" w:orient="portrait"/>
          <w:cols w:equalWidth="0" w:num="2">
            <w:col w:w="2040" w:space="360"/>
            <w:col w:w="6460"/>
          </w:cols>
          <w:pgMar w:left="1780" w:top="902" w:right="126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Фотография.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Дмитрий Блынский с матерью и сестрами Валентиной (слева) и Ниной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1957-1958 гг.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Групповой снимок. В центре, на стуле сидит мать. За ее спиной стоит Д.И. Блынский, обнимая за плечи сестер. На обор. стор. пояснительные надписи А.И. Понятовского (граф. кар.).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Изображение слегка потемнело. Уголки сбиты, царапины.</w:t>
      </w:r>
    </w:p>
    <w:p>
      <w:pPr>
        <w:sectPr>
          <w:pgSz w:w="11900" w:h="16838" w:orient="portrait"/>
          <w:cols w:equalWidth="0" w:num="2">
            <w:col w:w="2040" w:space="360"/>
            <w:col w:w="6000"/>
          </w:cols>
          <w:pgMar w:left="1780" w:top="902" w:right="17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14</w:t>
      </w:r>
    </w:p>
    <w:p>
      <w:pPr>
        <w:sectPr>
          <w:pgSz w:w="11900" w:h="16838" w:orient="portrait"/>
          <w:cols w:equalWidth="0" w:num="1">
            <w:col w:w="200"/>
          </w:cols>
          <w:pgMar w:left="10860" w:top="902" w:right="840" w:bottom="662" w:gutter="0" w:footer="0" w:header="0"/>
          <w:type w:val="continuous"/>
        </w:sectPr>
      </w:pPr>
    </w:p>
    <w:bookmarkStart w:id="16" w:name="page17"/>
    <w:bookmarkEnd w:id="16"/>
    <w:p>
      <w:pPr>
        <w:ind w:left="1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ind w:left="3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Копии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21590</wp:posOffset>
            </wp:positionH>
            <wp:positionV relativeFrom="paragraph">
              <wp:posOffset>6350</wp:posOffset>
            </wp:positionV>
            <wp:extent cx="866775" cy="86677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6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Фотокопия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6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Иван Блынский - отец поэта.</w:t>
      </w:r>
    </w:p>
    <w:p>
      <w:pPr>
        <w:ind w:left="26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1940 г.</w:t>
      </w:r>
    </w:p>
    <w:p>
      <w:pPr>
        <w:ind w:left="26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Одет в черную косоворотку.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6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кар.;</w:t>
      </w:r>
    </w:p>
    <w:p>
      <w:pPr>
        <w:spacing w:after="0" w:line="229" w:lineRule="auto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ОФ-10293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чёрн.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Коп-ОФ-250/ИЗО54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6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18х12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620" w:right="19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сбиты, на глянц. слое царапины. На обор. стор., по углам, следы клея.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6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15</w:t>
      </w:r>
    </w:p>
    <w:p>
      <w:pPr>
        <w:sectPr>
          <w:pgSz w:w="11900" w:h="16838" w:orient="portrait"/>
          <w:cols w:equalWidth="0" w:num="1">
            <w:col w:w="9180"/>
          </w:cols>
          <w:pgMar w:left="1880" w:top="914" w:right="840" w:bottom="662" w:gutter="0" w:footer="0" w:header="0"/>
        </w:sectPr>
      </w:pPr>
    </w:p>
    <w:bookmarkStart w:id="17" w:name="page18"/>
    <w:bookmarkEnd w:id="17"/>
    <w:p>
      <w:pPr>
        <w:spacing w:after="0" w:line="5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2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1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</w:rPr>
              <w:t>Фотографии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77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48.</w:t>
            </w: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Иван - сын Д.И. Блынского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1966 г., мая, 15.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головы 3/4 вправо. Одет в футболку в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ОФ-4546</w:t>
            </w: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полоску.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58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пояснительная надпись (красн. черн.).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ФТ-4971/ИЗО54</w:t>
            </w:r>
          </w:p>
        </w:tc>
        <w:tc>
          <w:tcPr>
            <w:tcW w:w="658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2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58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58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17,5х11,5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Слегка выцв., углы сбиты, царапины, слегка загрязн. Обор. стор. загрязн.,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пятна.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63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49.</w:t>
            </w: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Мать поэта Д. Блынского - Прасковья Ивановна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Блынская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[1960-е гг.]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ОФ-10295</w:t>
            </w: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Поясной, прямоличный. Сидит за столом, рука подпирает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58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подбородок. На столе стоит ваза с цветами.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2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ФТ-4941/ИЗО54</w:t>
            </w:r>
          </w:p>
        </w:tc>
        <w:tc>
          <w:tcPr>
            <w:tcW w:w="658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58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пояснительные надписи (чёрн. черн.).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58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9х13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потёрт., углы сбиты, слегка загрязн., на глянц. слое царапины.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2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580" w:type="dxa"/>
            <w:vAlign w:val="bottom"/>
          </w:tcPr>
          <w:p>
            <w:pPr>
              <w:ind w:left="2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На обор. стор. пятна.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8860"/>
          </w:cols>
          <w:pgMar w:left="1780" w:top="1440" w:right="1260" w:bottom="662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-4688205</wp:posOffset>
            </wp:positionV>
            <wp:extent cx="866775" cy="86677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-2125980</wp:posOffset>
            </wp:positionV>
            <wp:extent cx="866775" cy="86677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ОФ-10296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ФТ-4942/ИЗО54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Иван - сын поэта Дмитрия Блынского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1966 г., мая, 15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на тумбе, нога на ногу. Одет в темный трикотажный костюм.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(чёрн. черн.).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13х9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на лицевой стороне мелкие пятна.</w:t>
      </w:r>
    </w:p>
    <w:p>
      <w:pPr>
        <w:sectPr>
          <w:pgSz w:w="11900" w:h="16838" w:orient="portrait"/>
          <w:cols w:equalWidth="0" w:num="2">
            <w:col w:w="2040" w:space="500"/>
            <w:col w:w="6160"/>
          </w:cols>
          <w:pgMar w:left="1780" w:top="1440" w:right="14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16</w:t>
      </w:r>
    </w:p>
    <w:p>
      <w:pPr>
        <w:sectPr>
          <w:pgSz w:w="11900" w:h="16838" w:orient="portrait"/>
          <w:cols w:equalWidth="0" w:num="1">
            <w:col w:w="200"/>
          </w:cols>
          <w:pgMar w:left="10860" w:top="1440" w:right="840" w:bottom="662" w:gutter="0" w:footer="0" w:header="0"/>
          <w:type w:val="continuous"/>
        </w:sectPr>
      </w:pPr>
    </w:p>
    <w:bookmarkStart w:id="18" w:name="page19"/>
    <w:bookmarkEnd w:id="1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ОФ-10299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ФТ-4943/ИЗО54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ОФ-10300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ФТ-4944/ИЗО54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ОФ-10303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ФТ-4945/ИЗО54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ОФ-10307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ФТ-4946/ИЗО54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П.И. Блынская - мать поэта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1966 г.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7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стоит у березы, посаженной сыном. Одета в трикотажную кофту на пуговицах, юбку. На голове белый платок.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66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(чёрн. черн., граф. кар.).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18х13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слегка загрязн. На обор. стор. пятна.</w:t>
      </w: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П.И. Блынская - мать поэта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1966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5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 зеленые насаждения. Вдали видна голова в белой косынке.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5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(чёрн. черн.). Фотобумага, фотопечать. 18х13</w:t>
      </w:r>
    </w:p>
    <w:p>
      <w:pPr>
        <w:spacing w:after="0" w:line="28" w:lineRule="exact"/>
        <w:rPr>
          <w:sz w:val="20"/>
          <w:szCs w:val="20"/>
          <w:color w:val="auto"/>
        </w:rPr>
      </w:pPr>
    </w:p>
    <w:p>
      <w:pPr>
        <w:ind w:right="132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слегка загрязн., на глянц. слое царапины. Обор. стор. слегка загрязн.</w:t>
      </w: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Слева направо: Нина Ивановна, Прасковья Ивановна и Валентина Ивановна - мать и сестры Д.И. Блынского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[1962 г.]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6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Прасковья Ивановна в центре, в тёмном платье.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70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фотопечать. 11,6х17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right="54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покоробл., углы сбиты, множественные заломы, на глянц. слое царапины. Обор. стор. загрязн., пятна.</w:t>
      </w: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Прасковья Ивановна и Валентина Ивановны Блынские - мать и сестра поэта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1966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60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стоят около березы. Прасковья Ивановна (слева) одета в трикотажную кофту, юбку, на голове белый платок. Валентина Ивановна в светлом костюме.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7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фотопечать. 11,8х9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мелкие царапины. Обор. стор. слегка загрязн.</w:t>
      </w:r>
    </w:p>
    <w:p>
      <w:pPr>
        <w:spacing w:after="0" w:line="15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17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1224" w:right="840" w:bottom="662" w:gutter="0" w:footer="0" w:header="0"/>
        </w:sectPr>
      </w:pPr>
    </w:p>
    <w:bookmarkStart w:id="19" w:name="page20"/>
    <w:bookmarkEnd w:id="19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ОФ-14008/19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ФТ-5003/ИЗО54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Н.И. Блынская (сестра поэта), И.А. Блынский (бывший предс. колхоза), В.И. Блынская (сестра) и учитель местой школы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13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260"/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Погрудный. Слева направо: Н.И. Блынская (сестра поэта), И.А. Блынский (бывший председатель колхоза), В.И. Блынская (сестра) и учитель местой школы. На оборотной стороне надпись (граф. кар.).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13х18.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280"/>
          </w:cols>
          <w:pgMar w:left="1780" w:top="902" w:right="1300" w:bottom="662" w:gutter="0" w:footer="0" w:header="0"/>
        </w:sectPr>
      </w:pP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ОФ-14008/20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ФТ-5004/ИЗО54</w:t>
      </w:r>
    </w:p>
    <w:p>
      <w:pPr>
        <w:spacing w:after="0" w:line="37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Н.И Блынская (сестра поэта), И.А. Блынский (бывший предс.колхоза), В.И. Блынская (сестра) и учитель местой школы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13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720"/>
        <w:spacing w:after="0" w:line="28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Погрудный, сидят. Слева направо: Н.И. Блынская (сестра поэта), И.А. Блынский (бывший председатель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колхоза), В.И. Блынская (сестра) и учитель местой школы. На оборотной стороне надпись (граф. кар.).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13х18.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220"/>
          </w:cols>
          <w:pgMar w:left="1780" w:top="902" w:right="1360" w:bottom="662" w:gutter="0" w:footer="0" w:header="0"/>
          <w:type w:val="continuous"/>
        </w:sectPr>
      </w:pP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29210</wp:posOffset>
            </wp:positionV>
            <wp:extent cx="866775" cy="866775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ОФ-14008/21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ФТ-5005/ИЗО54</w:t>
      </w:r>
    </w:p>
    <w:p>
      <w:pPr>
        <w:spacing w:after="0" w:line="37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04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Доме культуры села Внуково Покровского р-на. Сестры поэта Нина Иванова и Валентина Ивановна Блынские с его учительницей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8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6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Погрудный. Нина Ивановна в тёмной водолазке, Валентина Ивановна в светлой трикотажной кофте.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Сидят с учительницей Д.И. Блынского.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22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13х18.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18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902" w:right="840" w:bottom="662" w:gutter="0" w:footer="0" w:header="0"/>
          <w:type w:val="continuous"/>
        </w:sectPr>
      </w:pPr>
    </w:p>
    <w:bookmarkStart w:id="20" w:name="page21"/>
    <w:bookmarkEnd w:id="2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ОФ-14008/22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ФТ-5006/ИЗО54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Доме культуры села Внуково Покровского р-на. Сестры поэта Нина Ивановна и Валентина Ивановна Блынские с его учительницей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9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54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Погрудный. Нина Ивановна в тёмной водолазке, Валентина Ивановна в светлой трикотажной кофте. Сидят с учительницей Д.И. Блынского.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right="13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5840"/>
          </w:cols>
          <w:pgMar w:left="1780" w:top="1224" w:right="1740" w:bottom="662" w:gutter="0" w:footer="0" w:header="0"/>
        </w:sectPr>
      </w:pP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ФТ-4959/ИЗО54</w:t>
      </w:r>
    </w:p>
    <w:p>
      <w:pPr>
        <w:spacing w:after="0" w:line="37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сестра поэта В.И. Блынская. Погрудный, поворот головы 3/4 вправо. Одета в светлую трикотажную кофту.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12х18,5.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слегка потёрт.</w:t>
      </w:r>
    </w:p>
    <w:p>
      <w:pPr>
        <w:sectPr>
          <w:pgSz w:w="11900" w:h="16838" w:orient="portrait"/>
          <w:cols w:equalWidth="0" w:num="2">
            <w:col w:w="2220" w:space="320"/>
            <w:col w:w="6240"/>
          </w:cols>
          <w:pgMar w:left="1780" w:top="1224" w:right="13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ФТ-4960/ИЗО54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сестра поэта В.И. Блынская. Погрудный, поворот головы 3/4 вправо. Одета в светлую трикотажную кофту. На оборотной стороне пояснительная надпись (граф. кар.).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18,5х24,3.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44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слегка потёрт. На обор. стор. мелкие пятна.</w:t>
      </w:r>
    </w:p>
    <w:p>
      <w:pPr>
        <w:sectPr>
          <w:pgSz w:w="11900" w:h="16838" w:orient="portrait"/>
          <w:cols w:equalWidth="0" w:num="2">
            <w:col w:w="2220" w:space="320"/>
            <w:col w:w="6240"/>
          </w:cols>
          <w:pgMar w:left="1780" w:top="1224" w:right="13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19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21" w:name="page22"/>
    <w:bookmarkEnd w:id="21"/>
    <w:p>
      <w:pPr>
        <w:spacing w:after="0" w:line="28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МЕСТА, СВЯЗАННЫЕ С ЖИЗНЬЮ И ТВОРЧЕСТВОМ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1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28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ectPr>
          <w:pgSz w:w="11900" w:h="16838" w:orient="portrait"/>
          <w:cols w:equalWidth="0" w:num="1">
            <w:col w:w="7280"/>
          </w:cols>
          <w:pgMar w:left="2740" w:top="1440" w:right="18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ФТ-4938/ИЗО54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ОФ-10306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ФТ-4939/ИЗО54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Березка, посаженная Дмитрием Блынским около дома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right="1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Орл. обл., Покровский р-он, д. Васютино, 1966 г., июня, 5 На фоне зеленых насаждения стоит береза.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17,8х12,9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44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на глянц. слое царапины.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Дом Д.И. Блынского (вдали, в зарослях деревьев)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[1970-е гг.] На первом плане зеленые насаждения. На втором плане, в зарослях деревьев, крыша дома Д. Блынского.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12,8х17,8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right="46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углы сбиты, на глянц. слое царапины. Обор. стор. слегка загрязн., пятна.</w:t>
      </w:r>
    </w:p>
    <w:p>
      <w:pPr>
        <w:sectPr>
          <w:pgSz w:w="11900" w:h="16838" w:orient="portrait"/>
          <w:cols w:equalWidth="0" w:num="2">
            <w:col w:w="2040" w:space="500"/>
            <w:col w:w="6120"/>
          </w:cols>
          <w:pgMar w:left="1780" w:top="1440" w:right="146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ОФ-14007/1</w:t>
      </w:r>
    </w:p>
    <w:p>
      <w:pPr>
        <w:spacing w:after="0" w:line="4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ФТ-4975/ИЗО54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4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Дом, в котором жил поэт в юности.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1982 г., февраля, 23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right="88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Одноэтажный каменный дом, рядом сарай. Около дома плетеный забор, рядом с ним стог сена. На первом плане ветка дерева. На оборотной стороне надпись (граф. кар.). Фотобумага, фотопечать. 13х18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20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440" w:right="840" w:bottom="662" w:gutter="0" w:footer="0" w:header="0"/>
          <w:type w:val="continuous"/>
        </w:sectPr>
      </w:pPr>
    </w:p>
    <w:bookmarkStart w:id="22" w:name="page23"/>
    <w:bookmarkEnd w:id="22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ОФ-14007/2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ФТ-4976/ИЗО54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6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Дом, в котором жил поэт в юности.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1982 г., февраля, 23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Одноэтажный каменный дом, около входа стоят неустановленные лица. Слева от дома - сарай, справа - часть плетеного забора. На оборотной стороне надпись (граф. кар.).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13х18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360"/>
          </w:cols>
          <w:pgMar w:left="1780" w:top="1440" w:right="122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ОФ-14007/3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3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Дом, в котором жил поэт в юности.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1982 г., февраля, 23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Угол дома (фрагмент). На втором плане часть хоз. постройки, берёза.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9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Обор. стор. слегка загрязн.</w:t>
      </w:r>
    </w:p>
    <w:p>
      <w:pPr>
        <w:sectPr>
          <w:pgSz w:w="11900" w:h="16838" w:orient="portrait"/>
          <w:cols w:equalWidth="0" w:num="2">
            <w:col w:w="2220" w:space="320"/>
            <w:col w:w="6360"/>
          </w:cols>
          <w:pgMar w:left="1780" w:top="1440" w:right="12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ОФ-14007/4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ФТ-4978/ИЗО54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Дом, в котором жил поэт в юности.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1982 г., февраля, 23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Угол дома (фрагмент). На втором плане часть хоз. постройки, берёза.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90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360"/>
          </w:cols>
          <w:pgMar w:left="1780" w:top="1440" w:right="12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21</w:t>
      </w:r>
    </w:p>
    <w:p>
      <w:pPr>
        <w:sectPr>
          <w:pgSz w:w="11900" w:h="16838" w:orient="portrait"/>
          <w:cols w:equalWidth="0" w:num="1">
            <w:col w:w="200"/>
          </w:cols>
          <w:pgMar w:left="10860" w:top="1440" w:right="840" w:bottom="662" w:gutter="0" w:footer="0" w:header="0"/>
          <w:type w:val="continuous"/>
        </w:sectPr>
      </w:pPr>
    </w:p>
    <w:bookmarkStart w:id="23" w:name="page24"/>
    <w:bookmarkEnd w:id="23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ОФ-14007/5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ФТ-4979/ИЗО54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32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Дом, в котором жил поэт в юности.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1982 г., февраля, 23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Одноэтажный каменный дом, около входа стоят неустановленные лица. Слева от дома - сарай, справа - часть плетеного забора.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17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13х18.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220"/>
          </w:cols>
          <w:pgMar w:left="1780" w:top="1440" w:right="136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ФТ-4980/ИЗО54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Дом, в котором жил поэт в юности.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1982 г., февраля, 23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Одноэтажный каменный дом, рядом сарай. Около дома плетеный забор, рядом с ним стог сена. На первом плане ветка дерева.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14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5900"/>
          </w:cols>
          <w:pgMar w:left="1780" w:top="1440" w:right="16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ОФ-14007/7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ФТ-4981/ИЗО54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3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960"/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Церемония открытия мемориальной доски на доме Д.И.Блынского. Фрагмент дома, неустановленные лица. На оборотной стороне надпись (граф. кар.).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22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440" w:right="840" w:bottom="662" w:gutter="0" w:footer="0" w:header="0"/>
          <w:type w:val="continuous"/>
        </w:sectPr>
      </w:pPr>
    </w:p>
    <w:bookmarkStart w:id="24" w:name="page25"/>
    <w:bookmarkEnd w:id="24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ОФ-14007/8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ФТ-4982/ИЗО54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4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9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Церемония открытия мемориальной доски на доме Д.И. Блынского. Фрагмент дома, неустановленные лица. На оборотной стороне надпись (граф. кар.). Фотобумага, фотопечать. 13х18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</w:t>
      </w:r>
    </w:p>
    <w:p>
      <w:pPr>
        <w:sectPr>
          <w:pgSz w:w="11900" w:h="16838" w:orient="portrait"/>
          <w:cols w:equalWidth="0" w:num="2">
            <w:col w:w="2220" w:space="320"/>
            <w:col w:w="5820"/>
          </w:cols>
          <w:pgMar w:left="1780" w:top="1440" w:right="1760" w:bottom="662" w:gutter="0" w:footer="0" w:header="0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ФТ-4983/ИЗО54</w:t>
      </w:r>
    </w:p>
    <w:p>
      <w:pPr>
        <w:spacing w:after="0" w:line="36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0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14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Мемориальная доска, установленная на доме Д.И. Блынского. На оборотной стороне надпись (граф. кар.).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13х18.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380"/>
          </w:cols>
          <w:pgMar w:left="1780" w:top="1440" w:right="12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ОФ-14007/10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ФТ-4984/ИЗО54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0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14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Мемориальная доска, установленная на доме Д.И. Блынского. На оборотной стороне надпись (граф. кар.).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380"/>
          </w:cols>
          <w:pgMar w:left="1780" w:top="1440" w:right="12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23</w:t>
      </w:r>
    </w:p>
    <w:p>
      <w:pPr>
        <w:sectPr>
          <w:pgSz w:w="11900" w:h="16838" w:orient="portrait"/>
          <w:cols w:equalWidth="0" w:num="1">
            <w:col w:w="200"/>
          </w:cols>
          <w:pgMar w:left="10860" w:top="1440" w:right="840" w:bottom="662" w:gutter="0" w:footer="0" w:header="0"/>
          <w:type w:val="continuous"/>
        </w:sectPr>
      </w:pPr>
    </w:p>
    <w:bookmarkStart w:id="25" w:name="page26"/>
    <w:bookmarkEnd w:id="25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УВЕКОВЕЧЕНИЕ ПАМЯТИ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left="24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ectPr>
          <w:pgSz w:w="11900" w:h="16838" w:orient="portrait"/>
          <w:cols w:equalWidth="0" w:num="1">
            <w:col w:w="7200"/>
          </w:cols>
          <w:pgMar w:left="3120" w:top="1266" w:right="158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ОФ-5511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Заседание Литературного объединения им. Д. Блынского при редакции газеты "Строитель"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1967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50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Слева направо: Е. Выставкин, В. Галахов, В. Тучнов, В. Егупов, Г. Грузков, С. Лебедев, Н. Багров, Г. Иванов, Б. Рагулин, В. Пирогов.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right="1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14х25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оборотной стороне следы клея. Пожелт., на глянц. слое царапины.</w:t>
      </w:r>
    </w:p>
    <w:p>
      <w:pPr>
        <w:sectPr>
          <w:pgSz w:w="11900" w:h="16838" w:orient="portrait"/>
          <w:cols w:equalWidth="0" w:num="2">
            <w:col w:w="1920" w:space="480"/>
            <w:col w:w="6240"/>
          </w:cols>
          <w:pgMar w:left="1780" w:top="1266" w:right="14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24</w:t>
      </w:r>
    </w:p>
    <w:p>
      <w:pPr>
        <w:sectPr>
          <w:pgSz w:w="11900" w:h="16838" w:orient="portrait"/>
          <w:cols w:equalWidth="0" w:num="1">
            <w:col w:w="200"/>
          </w:cols>
          <w:pgMar w:left="10860" w:top="1266" w:right="840" w:bottom="662" w:gutter="0" w:footer="0" w:header="0"/>
          <w:type w:val="continuous"/>
        </w:sectPr>
      </w:pPr>
    </w:p>
    <w:bookmarkStart w:id="26" w:name="page27"/>
    <w:bookmarkEnd w:id="26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ФОТОГРАФИИ ПАМЯТНИКОВ ПИСАТЕЛЯ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2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ectPr>
          <w:pgSz w:w="11900" w:h="16838" w:orient="portrait"/>
          <w:cols w:equalWidth="0" w:num="1">
            <w:col w:w="5960"/>
          </w:cols>
          <w:pgMar w:left="3400" w:top="575" w:right="25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ОФ-20042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Бюст Д.И. Блынского. Скульптор Б.Д. Бологов.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[1950-е гг.]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Установлен в качестве памятника на родине поэта в с. Внуково, в 3-х км. от дер. Васютино, в которой он родился. На оборотной стороне автограф скульптора (граф. кар.). На оборотной стороне пояснительная надпись (син. черн.). Фотобумага, фотопечать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44,5х59,5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2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углы сбиты, на глянц. слое царапины, множествен. заломы, по краям срывы бум. слоя. Обор. стор. слегка загрязн., пятна.</w:t>
      </w:r>
    </w:p>
    <w:p>
      <w:pPr>
        <w:sectPr>
          <w:pgSz w:w="11900" w:h="16838" w:orient="portrait"/>
          <w:cols w:equalWidth="0" w:num="2">
            <w:col w:w="2040" w:space="360"/>
            <w:col w:w="6100"/>
          </w:cols>
          <w:pgMar w:left="1780" w:top="575" w:right="16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25</w:t>
      </w:r>
    </w:p>
    <w:p>
      <w:pPr>
        <w:sectPr>
          <w:pgSz w:w="11900" w:h="16838" w:orient="portrait"/>
          <w:cols w:equalWidth="0" w:num="1">
            <w:col w:w="200"/>
          </w:cols>
          <w:pgMar w:left="10860" w:top="575" w:right="840" w:bottom="662" w:gutter="0" w:footer="0" w:header="0"/>
          <w:type w:val="continuous"/>
        </w:sectPr>
      </w:pPr>
    </w:p>
    <w:bookmarkStart w:id="27" w:name="page28"/>
    <w:bookmarkEnd w:id="27"/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color w:val="auto"/>
        </w:rPr>
        <w:t>МЕРОПРИЯТИ, ПОСВЯЩЕННЫЕ ФОНДООБРАЗОВАТЕЛЮ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33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ectPr>
          <w:pgSz w:w="11900" w:h="16838" w:orient="portrait"/>
          <w:cols w:equalWidth="0" w:num="1">
            <w:col w:w="8180"/>
          </w:cols>
          <w:pgMar w:left="2280" w:top="575" w:right="14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ОФ-14006/1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ФТ-4965/ИЗО54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ОФ-14006/2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ФТ-4966/ИЗО54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ОФ-14006/3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4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Юбилейные торжества в связи с 50-летием со дня рождения Д.И. Блынского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22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10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Литературный вечер в ТЮЗе. На трибуне писатель И.Г. Подсвиров.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слегка выцв., углы сбиты. Неровный обрез по нижнему краю, покоробл.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Юбилейные торжества в связи с 50-летием со дня рождения Д.И. Блынского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22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0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Литературный вечер в ТЮЗе. На трибуне писатель И.Г. Подсвиров.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38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слегка выцв., покоробл. На обор. стор.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4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Юбилейные торжества в связи с 50-летием со дня рождения Д.И. Блынского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22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7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вид зрительного зала в ТЮЗе во время вечера.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слегка выцв., покоробл.</w:t>
      </w:r>
    </w:p>
    <w:p>
      <w:pPr>
        <w:sectPr>
          <w:pgSz w:w="11900" w:h="16838" w:orient="portrait"/>
          <w:cols w:equalWidth="0" w:num="2">
            <w:col w:w="2220" w:space="320"/>
            <w:col w:w="6280"/>
          </w:cols>
          <w:pgMar w:left="1780" w:top="575" w:right="13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26</w:t>
      </w:r>
    </w:p>
    <w:p>
      <w:pPr>
        <w:sectPr>
          <w:pgSz w:w="11900" w:h="16838" w:orient="portrait"/>
          <w:cols w:equalWidth="0" w:num="1">
            <w:col w:w="200"/>
          </w:cols>
          <w:pgMar w:left="10860" w:top="575" w:right="840" w:bottom="662" w:gutter="0" w:footer="0" w:header="0"/>
          <w:type w:val="continuous"/>
        </w:sectPr>
      </w:pPr>
    </w:p>
    <w:bookmarkStart w:id="28" w:name="page29"/>
    <w:bookmarkEnd w:id="2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ОФ-14006/4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ФТ-4968/ИЗО54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Юбилейные торжества в связи с 50-летием со дня рождения Д.И. Блынского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22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вид зрительного зала в ТЮЗе во время вечера.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сбиты., слегка выцв., покоробл.</w:t>
      </w:r>
    </w:p>
    <w:p>
      <w:pPr>
        <w:sectPr>
          <w:pgSz w:w="11900" w:h="16838" w:orient="portrait"/>
          <w:cols w:equalWidth="0" w:num="2">
            <w:col w:w="2220" w:space="320"/>
            <w:col w:w="5560"/>
          </w:cols>
          <w:pgMar w:left="1780" w:top="902" w:right="2020" w:bottom="662" w:gutter="0" w:footer="0" w:header="0"/>
        </w:sectPr>
      </w:pP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ОФ-14006/5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ФТ-4969/ИЗО54</w:t>
      </w:r>
    </w:p>
    <w:p>
      <w:pPr>
        <w:spacing w:after="0" w:line="37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3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Юбилейные торжества в связи с 50-летием со дня рождения Д.И. Блынского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22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Скрипичный квартет исполнил несколько произведений классической музыки.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слегка выцв., покоробл.</w:t>
      </w:r>
    </w:p>
    <w:p>
      <w:pPr>
        <w:sectPr>
          <w:pgSz w:w="11900" w:h="16838" w:orient="portrait"/>
          <w:cols w:equalWidth="0" w:num="2">
            <w:col w:w="2220" w:space="320"/>
            <w:col w:w="5780"/>
          </w:cols>
          <w:pgMar w:left="1780" w:top="902" w:right="18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ОФ-14006/6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ФТ-4970/ИЗО54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63" w:lineRule="exact"/>
        <w:rPr>
          <w:sz w:val="20"/>
          <w:szCs w:val="20"/>
          <w:color w:val="auto"/>
        </w:rPr>
      </w:pPr>
    </w:p>
    <w:p>
      <w:pPr>
        <w:ind w:right="3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Юбилейные торжества в связи с 50-летием со дня рождения Д.И. Блынского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22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Скрипичный квартет исполнил несколько произведений классической музыки.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слегка выцв., покоробл.</w:t>
      </w:r>
    </w:p>
    <w:p>
      <w:pPr>
        <w:sectPr>
          <w:pgSz w:w="11900" w:h="16838" w:orient="portrait"/>
          <w:cols w:equalWidth="0" w:num="2">
            <w:col w:w="2220" w:space="320"/>
            <w:col w:w="5780"/>
          </w:cols>
          <w:pgMar w:left="1780" w:top="902" w:right="18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ФТ-4985/ИЗО54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3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4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Литературный вечер в ДК открывает 1-ый секретарь райкома КПСС Гридин.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22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На обор. стор. пятно.</w:t>
      </w: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27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902" w:right="840" w:bottom="662" w:gutter="0" w:footer="0" w:header="0"/>
          <w:type w:val="continuous"/>
        </w:sectPr>
      </w:pPr>
    </w:p>
    <w:bookmarkStart w:id="29" w:name="page30"/>
    <w:bookmarkEnd w:id="29"/>
    <w:p>
      <w:pPr>
        <w:spacing w:after="0" w:line="10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ФТ-4986/ИЗО54</w:t>
      </w:r>
    </w:p>
    <w:p>
      <w:pPr>
        <w:spacing w:after="0" w:line="10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4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Литературный вечер в ДК открывает 1-ый секретарь райкома КПСС Гридин.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320"/>
          </w:cols>
          <w:pgMar w:left="1780" w:top="1440" w:right="126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ОФ-14008/3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Общий вид зала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4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вид зала со зрителями.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90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Пожелт., потёрт., покоробл., углы сбиты. На обор. стор. пятна.</w:t>
      </w:r>
    </w:p>
    <w:p>
      <w:pPr>
        <w:sectPr>
          <w:pgSz w:w="11900" w:h="16838" w:orient="portrait"/>
          <w:cols w:equalWidth="0" w:num="2">
            <w:col w:w="2220" w:space="320"/>
            <w:col w:w="5360"/>
          </w:cols>
          <w:pgMar w:left="1780" w:top="1440" w:right="22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ОФ-14008/4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ФТ-4988/ИЗО54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Общий вид зала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4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вид зала со зрителями.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9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5360"/>
          </w:cols>
          <w:pgMar w:left="1780" w:top="1440" w:right="22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28</w:t>
      </w:r>
    </w:p>
    <w:p>
      <w:pPr>
        <w:sectPr>
          <w:pgSz w:w="11900" w:h="16838" w:orient="portrait"/>
          <w:cols w:equalWidth="0" w:num="1">
            <w:col w:w="200"/>
          </w:cols>
          <w:pgMar w:left="10860" w:top="1440" w:right="840" w:bottom="662" w:gutter="0" w:footer="0" w:header="0"/>
          <w:type w:val="continuous"/>
        </w:sectPr>
      </w:pPr>
    </w:p>
    <w:bookmarkStart w:id="30" w:name="page31"/>
    <w:bookmarkEnd w:id="3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ОФ-14008/5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ФТ-4989/ИЗО54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20"/>
        <w:spacing w:after="0" w:line="27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Юбилейное торжество в связи с 50-летием со дня рождения Д.И. Блынского. Дом культуры. Выступает Н.И. Родичев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Покровский р-он,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Васютино, 1982 г., февраля, 23</w:t>
      </w: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поясной, поворот головы 3/4 вправо.Одет в чёрный костюм, белую рубашку с галстуком.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5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На обор. стор. пятна.</w:t>
      </w:r>
    </w:p>
    <w:p>
      <w:pPr>
        <w:sectPr>
          <w:pgSz w:w="11900" w:h="16838" w:orient="portrait"/>
          <w:cols w:equalWidth="0" w:num="2">
            <w:col w:w="2220" w:space="320"/>
            <w:col w:w="5980"/>
          </w:cols>
          <w:pgMar w:left="1780" w:top="1224" w:right="160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ФТ-4990/ИЗО54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Н.И. Родичев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1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поясной, поворот головы 3/4 вправо. Одет в чёрный костюм, белую рубашку с галстуком.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5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040"/>
          </w:cols>
          <w:pgMar w:left="1780" w:top="1224" w:right="15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ОФ-14008/7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ФТ-4991/ИЗО54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3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сестра поэта В.И. Блынская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8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8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Одета в светлую трикотажную кофту на пуговицах.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3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плане, на стене, портрет Д.И. Блынского. На оборотной стороне надпись (граф. кар.).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29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224" w:right="840" w:bottom="662" w:gutter="0" w:footer="0" w:header="0"/>
          <w:type w:val="continuous"/>
        </w:sectPr>
      </w:pPr>
    </w:p>
    <w:bookmarkStart w:id="31" w:name="page32"/>
    <w:bookmarkEnd w:id="3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ОФ-14008/8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ФТ-4992/ИЗО54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сестра поэта В.И. Блынская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1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8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Одета в светлую трикотажную кофту на пуговицах.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плане, на стене, портрет Д.И. Блынского.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220" w:space="320"/>
            <w:col w:w="6040"/>
          </w:cols>
          <w:pgMar w:left="1780" w:top="1224" w:right="15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ФТ-4993/ИЗО54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зав. музеем писателей-орловцев И.А. Костомарова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4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54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Одета в тёмный пиджак, тёмную водолазку.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На обор. стор. пятна.</w:t>
      </w:r>
    </w:p>
    <w:p>
      <w:pPr>
        <w:sectPr>
          <w:pgSz w:w="11900" w:h="16838" w:orient="portrait"/>
          <w:cols w:equalWidth="0" w:num="2">
            <w:col w:w="2220" w:space="320"/>
            <w:col w:w="6340"/>
          </w:cols>
          <w:pgMar w:left="1780" w:top="1224" w:right="12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29210</wp:posOffset>
            </wp:positionV>
            <wp:extent cx="866775" cy="86677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ОФ-14008/10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ФТ-4994/ИЗО54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зав. музеем писателей-орловцев И.А. Костомарова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4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5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Одета в тёмный пиджак, тёмную водолазку.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8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фотопечать. 13х18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На обор. стор. пятна.</w:t>
      </w:r>
    </w:p>
    <w:p>
      <w:pPr>
        <w:sectPr>
          <w:pgSz w:w="11900" w:h="16838" w:orient="portrait"/>
          <w:cols w:equalWidth="0" w:num="2">
            <w:col w:w="2340" w:space="200"/>
            <w:col w:w="6340"/>
          </w:cols>
          <w:pgMar w:left="1780" w:top="1224" w:right="12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30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32" w:name="page33"/>
    <w:bookmarkEnd w:id="32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ОФ-14008/11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ФТ-4995/ИЗО54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8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бывший пред. колхоза "Заветная мечта" И.А. Блынский.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right="13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64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вправо.Одет в чёрный пиджак, рубашку в клетку, галстук.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фотопечать. 13х18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260"/>
          </w:cols>
          <w:pgMar w:left="1780" w:top="1224" w:right="132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ФТ-4996/ИЗО54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бывший пред.колхоза "Заветна мечта" И.А. Блынский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right="11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3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чёрный пиджак, рубашку в клетку, галстук.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56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020"/>
          </w:cols>
          <w:pgMar w:left="1780" w:top="1224" w:right="156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ОФ-14008/13</w:t>
      </w:r>
    </w:p>
    <w:p>
      <w:pPr>
        <w:spacing w:after="0" w:line="4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63" w:lineRule="exact"/>
        <w:rPr>
          <w:sz w:val="20"/>
          <w:szCs w:val="20"/>
          <w:color w:val="auto"/>
        </w:rPr>
      </w:pPr>
    </w:p>
    <w:p>
      <w:pPr>
        <w:ind w:right="3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доцент ОГПИ В.А. Громов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right="13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поясной, поворот головы 3/4 вправо. Одет в пиджак в полоску, белую рубашку, галстук.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7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220"/>
          </w:cols>
          <w:pgMar w:left="1780" w:top="1224" w:right="136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31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33" w:name="page34"/>
    <w:bookmarkEnd w:id="3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ОФ-14008/14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ФТ-4998/ИЗО54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доцент ОГПИ В.А. Громов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4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2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поясной, поворот головы 3/4 вправо. Одет в пиджак в полоску, белую рубашку, галстук.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8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По нижнему краю потеря глянц. слоя. В правом верхнем углу утрата мелкого фрагмента.</w:t>
      </w:r>
    </w:p>
    <w:p>
      <w:pPr>
        <w:sectPr>
          <w:pgSz w:w="11900" w:h="16838" w:orient="portrait"/>
          <w:cols w:equalWidth="0" w:num="2">
            <w:col w:w="2340" w:space="200"/>
            <w:col w:w="6340"/>
          </w:cols>
          <w:pgMar w:left="1780" w:top="1118" w:right="12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ФТ-4999/ИЗО54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секретарь Орловского отделения Союза писателей РСФСР И.Г. Подсвиров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9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тёмный пиджак, белую рубашку с рисунком, галстук.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14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покоробл., углы сбиты. На обор. стор. пятно.</w:t>
      </w:r>
    </w:p>
    <w:p>
      <w:pPr>
        <w:sectPr>
          <w:pgSz w:w="11900" w:h="16838" w:orient="portrait"/>
          <w:cols w:equalWidth="0" w:num="2">
            <w:col w:w="2340" w:space="200"/>
            <w:col w:w="5860"/>
          </w:cols>
          <w:pgMar w:left="1780" w:top="1118" w:right="17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29210</wp:posOffset>
            </wp:positionV>
            <wp:extent cx="866775" cy="866775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ОФ-14008/16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ФТ-5000/ИЗО54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14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 Выступает секретарь Орловского отделения Союза писателей РСФСР И.Г. Подсвиров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18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0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тёмный пиджак, белую рубашку с рисунком, галстук.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right="22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покробл., углы сбиты.</w:t>
      </w: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32</w:t>
      </w:r>
    </w:p>
    <w:p>
      <w:pPr>
        <w:sectPr>
          <w:pgSz w:w="11900" w:h="16838" w:orient="portrait"/>
          <w:cols w:equalWidth="0" w:num="2">
            <w:col w:w="2340" w:space="200"/>
            <w:col w:w="6740"/>
          </w:cols>
          <w:pgMar w:left="1780" w:top="1118" w:right="840" w:bottom="662" w:gutter="0" w:footer="0" w:header="0"/>
          <w:type w:val="continuous"/>
        </w:sectPr>
      </w:pPr>
    </w:p>
    <w:bookmarkStart w:id="34" w:name="page35"/>
    <w:bookmarkEnd w:id="34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ОФ-14008/17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ФТ-5001/ИЗО54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Выступает секретарь парт. орг. Дросковской ср. школы И.В. Харчиков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 Поясной, поворот головы 3/4 вправо. Одет в темный пиджак,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right="7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белую рубашку, галстук. На лацкане пиджака значок. На оборотной стороне надпись (граф. кар.).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2760"/>
        <w:spacing w:after="0" w:line="29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>Пожелт., потёрт., покоробл., углы сбиты. Неровный обрез по верхнему краю.</w:t>
      </w:r>
    </w:p>
    <w:p>
      <w:pPr>
        <w:sectPr>
          <w:pgSz w:w="11900" w:h="16838" w:orient="portrait"/>
          <w:cols w:equalWidth="0" w:num="2">
            <w:col w:w="2340" w:space="200"/>
            <w:col w:w="6280"/>
          </w:cols>
          <w:pgMar w:left="1780" w:top="902" w:right="1300" w:bottom="662" w:gutter="0" w:footer="0" w:header="0"/>
        </w:sect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ОФ-14008/18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ФТ-5002/ИЗО54</w:t>
      </w:r>
    </w:p>
    <w:p>
      <w:pPr>
        <w:spacing w:after="0" w:line="3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Юбилейное торжество в связи с 50-летием со дня рождения Д.И. Блынского. Дом культуры.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6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Выступает секретарь парт. орг. Дросковской ср. школы И.В. Харчиков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3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поворот головы 3/4 вправо. Одет в темный пиджак, белую рубашку, галстук. На лацкане пиджака значок. На оборотной стороне надпись (граф. кар.).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18х13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280"/>
          </w:cols>
          <w:pgMar w:left="1780" w:top="902" w:right="1300" w:bottom="662" w:gutter="0" w:footer="0" w:header="0"/>
          <w:type w:val="continuous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ОФ-14008/23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ФТ-5007/ИЗО54</w:t>
      </w:r>
    </w:p>
    <w:p>
      <w:pPr>
        <w:spacing w:after="0" w:line="36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Доме культуры села Внуково Покровского р-на. Выступает поэт А. Шиляев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7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темный пиджак, рубашку с рисунком, галстук.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2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5" w:lineRule="exact"/>
        <w:rPr>
          <w:sz w:val="20"/>
          <w:szCs w:val="20"/>
          <w:color w:val="auto"/>
        </w:rPr>
      </w:pPr>
    </w:p>
    <w:p>
      <w:pPr>
        <w:ind w:right="98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 По нижнему краю утрата глянц. слоя.</w:t>
      </w:r>
    </w:p>
    <w:p>
      <w:pPr>
        <w:sectPr>
          <w:pgSz w:w="11900" w:h="16838" w:orient="portrait"/>
          <w:cols w:equalWidth="0" w:num="2">
            <w:col w:w="2340" w:space="200"/>
            <w:col w:w="5680"/>
          </w:cols>
          <w:pgMar w:left="1780" w:top="902" w:right="19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33</w:t>
      </w:r>
    </w:p>
    <w:p>
      <w:pPr>
        <w:sectPr>
          <w:pgSz w:w="11900" w:h="16838" w:orient="portrait"/>
          <w:cols w:equalWidth="0" w:num="1">
            <w:col w:w="200"/>
          </w:cols>
          <w:pgMar w:left="10860" w:top="902" w:right="840" w:bottom="662" w:gutter="0" w:footer="0" w:header="0"/>
          <w:type w:val="continuous"/>
        </w:sectPr>
      </w:pPr>
    </w:p>
    <w:bookmarkStart w:id="35" w:name="page36"/>
    <w:bookmarkEnd w:id="35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ОФ-14008/24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ФТ-5008/ИЗО54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Доме культуры села Внуково Покровского р-на. Выступает поэт А. Шиляев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7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Одет в темный пиджак, рубашку с рисунком, галстук.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right="12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98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 По верхнему краю утрата глянц. слоя, мелкие заломы.</w:t>
      </w:r>
    </w:p>
    <w:p>
      <w:pPr>
        <w:sectPr>
          <w:pgSz w:w="11900" w:h="16838" w:orient="portrait"/>
          <w:cols w:equalWidth="0" w:num="2">
            <w:col w:w="2340" w:space="200"/>
            <w:col w:w="5680"/>
          </w:cols>
          <w:pgMar w:left="1780" w:top="1224" w:right="190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ФТ-5009/ИЗО54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5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Доме культуры села Внуково Покровского р-на. Выступает хор Внуковского ДК.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120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Исполняют песню. Одеты в светлые костюмы, с вышивкой на груди.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64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14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 На обор. стор. пятна.</w:t>
      </w:r>
    </w:p>
    <w:p>
      <w:pPr>
        <w:sectPr>
          <w:pgSz w:w="11900" w:h="16838" w:orient="portrait"/>
          <w:cols w:equalWidth="0" w:num="2">
            <w:col w:w="2340" w:space="200"/>
            <w:col w:w="6100"/>
          </w:cols>
          <w:pgMar w:left="1780" w:top="1224" w:right="14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ОФ-14008/26</w:t>
      </w:r>
    </w:p>
    <w:p>
      <w:pPr>
        <w:spacing w:after="0" w:line="4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ФТ-5010/ИЗО54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Горбунов И.Д.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63" w:lineRule="exact"/>
        <w:rPr>
          <w:sz w:val="20"/>
          <w:szCs w:val="20"/>
          <w:color w:val="auto"/>
        </w:rPr>
      </w:pPr>
    </w:p>
    <w:p>
      <w:pPr>
        <w:ind w:right="5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 Доме культуры села Внуково Покровского р-на. Выступает хор Внуковского ДК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12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Орловская обл., Покровский р-он, д. Васютино, 1982 г., февраля, 23</w:t>
      </w:r>
    </w:p>
    <w:p>
      <w:pPr>
        <w:spacing w:after="0" w:line="27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Исполняют песню. Одеты в светлые костюмы, с вышивкой на груди.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6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надпись (граф. кар.). Фотобумага, фотопечать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13х18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покоробл., углы сбиты.</w:t>
      </w:r>
    </w:p>
    <w:p>
      <w:pPr>
        <w:sectPr>
          <w:pgSz w:w="11900" w:h="16838" w:orient="portrait"/>
          <w:cols w:equalWidth="0" w:num="2">
            <w:col w:w="2340" w:space="200"/>
            <w:col w:w="6100"/>
          </w:cols>
          <w:pgMar w:left="1780" w:top="1224" w:right="148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34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36" w:name="page37"/>
    <w:bookmarkEnd w:id="36"/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103.</w:t>
            </w: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Вечер, посвященный 50-летию Д.И. Блынского, в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лектории музея И.С. Тургенева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18.02.1982 г.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3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ОФ-16194/1</w:t>
            </w: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Выступает И.А. Костомарова. Погрудный, поворот головы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3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220" w:type="dxa"/>
            <w:vAlign w:val="bottom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3/4 вправо. Одета в светлую блузку, сверху жилетка.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3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ФТ-4955/ИЗО54</w:t>
            </w:r>
          </w:p>
        </w:tc>
        <w:tc>
          <w:tcPr>
            <w:tcW w:w="622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3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220" w:type="dxa"/>
            <w:vAlign w:val="bottom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пояснительная надпись (граф.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22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12х18,5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углы сбиты, на  глянц. слое царапины, неровный обрез по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22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нижнему краю. На обор. стор. пятна.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8600"/>
          </w:cols>
          <w:pgMar w:left="1780" w:top="1224" w:right="1520" w:bottom="662" w:gutter="0" w:footer="0" w:header="0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-1923415</wp:posOffset>
            </wp:positionV>
            <wp:extent cx="866775" cy="866775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ОФ-16194/2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ФТ-4956/ИЗО54</w:t>
      </w:r>
    </w:p>
    <w:p>
      <w:pPr>
        <w:spacing w:after="0" w:line="366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9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2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И.А. Костомарова. Погрудный, поворот головы 3/4 вправо. Одета в светлую блузку, сверху жилетка. Фотобумага, фотопечать. 18,5х24,3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слегка потёрт. На обор.стор. пятна.</w:t>
      </w:r>
    </w:p>
    <w:p>
      <w:pPr>
        <w:sectPr>
          <w:pgSz w:w="11900" w:h="16838" w:orient="portrait"/>
          <w:cols w:equalWidth="0" w:num="2">
            <w:col w:w="2220" w:space="320"/>
            <w:col w:w="6340"/>
          </w:cols>
          <w:pgMar w:left="1780" w:top="1224" w:right="1240" w:bottom="662" w:gutter="0" w:footer="0" w:header="0"/>
          <w:type w:val="continuous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ОФ-16194/3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ФТ-4957/ИЗО54</w:t>
      </w:r>
    </w:p>
    <w:p>
      <w:pPr>
        <w:spacing w:after="0" w:line="36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88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jc w:val="both"/>
        <w:ind w:right="54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Президиум вечера. Выступает И.А. Костомарова, слева направо от нее: В.И. Блынская (сестра Д.И. Блынского), И.В. Александров, Э.А. Ивушкина, Н.И. Стреглов.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 12х18,5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неровный обрез по нижнему краю. На обор. стор. пятна.</w:t>
      </w:r>
    </w:p>
    <w:p>
      <w:pPr>
        <w:sectPr>
          <w:pgSz w:w="11900" w:h="16838" w:orient="portrait"/>
          <w:cols w:equalWidth="0" w:num="2">
            <w:col w:w="2220" w:space="320"/>
            <w:col w:w="6300"/>
          </w:cols>
          <w:pgMar w:left="1780" w:top="1224" w:right="1280" w:bottom="662" w:gutter="0" w:footer="0" w:header="0"/>
          <w:type w:val="continuous"/>
        </w:sectPr>
      </w:pP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ОФ-16194/4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ФТ-4958/ИЗО54</w:t>
      </w:r>
    </w:p>
    <w:p>
      <w:pPr>
        <w:spacing w:after="0" w:line="34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3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jc w:val="both"/>
        <w:ind w:right="9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Президиум вечера. Выступает И.А. Костомарова, слева направо от нее: В.И. Блынская (сестра Д.И. Блынского), И.В. Александров, Э.А. Ивушкина, Н.И. Стреглов.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70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фотопечать. 18,5х24,3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35</w:t>
      </w:r>
    </w:p>
    <w:p>
      <w:pPr>
        <w:sectPr>
          <w:pgSz w:w="11900" w:h="16838" w:orient="portrait"/>
          <w:cols w:equalWidth="0" w:num="2">
            <w:col w:w="2220" w:space="320"/>
            <w:col w:w="6740"/>
          </w:cols>
          <w:pgMar w:left="1780" w:top="1224" w:right="840" w:bottom="662" w:gutter="0" w:footer="0" w:header="0"/>
          <w:type w:val="continuous"/>
        </w:sectPr>
      </w:pPr>
    </w:p>
    <w:bookmarkStart w:id="37" w:name="page38"/>
    <w:bookmarkEnd w:id="37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ОФ-16194/7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ФТ-4961/ИЗО54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74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поэт И.А. Александров. Почти поясной, поворот головы 3/4 вправо. Одет в светлую водолазку, тёмный пиджак.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right="12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12х18,5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слегка потёрт.</w:t>
      </w:r>
    </w:p>
    <w:p>
      <w:pPr>
        <w:sectPr>
          <w:pgSz w:w="11900" w:h="16838" w:orient="portrait"/>
          <w:cols w:equalWidth="0" w:num="2">
            <w:col w:w="2220" w:space="320"/>
            <w:col w:w="6160"/>
          </w:cols>
          <w:pgMar w:left="1780" w:top="902" w:right="1420" w:bottom="662" w:gutter="0" w:footer="0" w:header="0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ОФ-16194/8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ФТ-4962/ИЗО54</w:t>
      </w:r>
    </w:p>
    <w:p>
      <w:pPr>
        <w:spacing w:after="0" w:line="36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74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поэт И.А. Александров. Почти поясной, поворот головы 3/4 вправо. Одет в светлую водолазку, тёмный пиджак.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18,5х24,3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ectPr>
          <w:pgSz w:w="11900" w:h="16838" w:orient="portrait"/>
          <w:cols w:equalWidth="0" w:num="2">
            <w:col w:w="2220" w:space="320"/>
            <w:col w:w="6160"/>
          </w:cols>
          <w:pgMar w:left="1780" w:top="902" w:right="1420" w:bottom="662" w:gutter="0" w:footer="0" w:header="0"/>
          <w:type w:val="continuous"/>
        </w:sectPr>
      </w:pP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ОФ-16194/9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ФТ-4963/ИЗО54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ОФ-16194/10</w:t>
      </w:r>
    </w:p>
    <w:p>
      <w:pPr>
        <w:spacing w:after="0" w:line="4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ФТ-4964/ИЗО54</w:t>
      </w:r>
    </w:p>
    <w:p>
      <w:pPr>
        <w:spacing w:after="0" w:line="37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 в лектории музея И.С. Тургенева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2740"/>
        <w:spacing w:after="0" w:line="28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зрительном зале гости вечера. Фотобумага, фотопечать</w:t>
      </w: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18,5х24,3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царапины, слегка потёрт.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8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Вечер, посвященный 50-летию Д.И. Блынского,в лектории музея И.С. Тургенева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18.02.1982 г.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зрительном зале гости вечера.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(граф. кар.). Фотобумага, фотопечать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18,5х24,3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ectPr>
          <w:pgSz w:w="11900" w:h="16838" w:orient="portrait"/>
          <w:cols w:equalWidth="0" w:num="2">
            <w:col w:w="2340" w:space="200"/>
            <w:col w:w="6040"/>
          </w:cols>
          <w:pgMar w:left="1780" w:top="902" w:right="1540" w:bottom="662" w:gutter="0" w:footer="0" w:header="0"/>
          <w:type w:val="continuous"/>
        </w:sect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36</w:t>
      </w:r>
    </w:p>
    <w:p>
      <w:pPr>
        <w:sectPr>
          <w:pgSz w:w="11900" w:h="16838" w:orient="portrait"/>
          <w:cols w:equalWidth="0" w:num="1">
            <w:col w:w="200"/>
          </w:cols>
          <w:pgMar w:left="10860" w:top="902" w:right="840" w:bottom="662" w:gutter="0" w:footer="0" w:header="0"/>
          <w:type w:val="continuous"/>
        </w:sectPr>
      </w:pPr>
    </w:p>
    <w:bookmarkStart w:id="38" w:name="page39"/>
    <w:bookmarkEnd w:id="38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ОФ-16236/1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ФТ-4972/ИЗО54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Выставка, посвященная 50-летию Д.И. Блынского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1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плане, в стеклянных витринах книги, портреты, личные вещи. На стене висит афиша "Вечер поэзии". 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10,9х18,1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на глянц. слое царапины. Неровный обрез по нижнему краю.</w:t>
      </w:r>
    </w:p>
    <w:p>
      <w:pPr>
        <w:sectPr>
          <w:pgSz w:w="11900" w:h="16838" w:orient="portrait"/>
          <w:cols w:equalWidth="0" w:num="2">
            <w:col w:w="2220" w:space="320"/>
            <w:col w:w="6200"/>
          </w:cols>
          <w:pgMar w:left="1780" w:top="1224" w:right="1380" w:bottom="662" w:gutter="0" w:footer="0" w:header="0"/>
        </w:sectPr>
      </w:pPr>
    </w:p>
    <w:p>
      <w:pPr>
        <w:spacing w:after="0" w:line="3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ОГЛМТ ОФ-16236/2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ФТ-4973/ИЗО54</w:t>
      </w:r>
    </w:p>
    <w:p>
      <w:pPr>
        <w:spacing w:after="0" w:line="34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Выставка, посвященная 50-летию Д.И. Блынского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1982 г., февраля, 18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первом плане, в стеклянных витринах книги, портреты, личные вещи. На стене висит афиша "Вечер поэзии".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10,9х18,1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углы сбиты, на глянц. слое царапины.</w:t>
      </w:r>
    </w:p>
    <w:p>
      <w:pPr>
        <w:sectPr>
          <w:pgSz w:w="11900" w:h="16838" w:orient="portrait"/>
          <w:cols w:equalWidth="0" w:num="2">
            <w:col w:w="2220" w:space="320"/>
            <w:col w:w="6040"/>
          </w:cols>
          <w:pgMar w:left="1780" w:top="1224" w:right="1540" w:bottom="662" w:gutter="0" w:footer="0" w:header="0"/>
          <w:type w:val="continuous"/>
        </w:sectPr>
      </w:pPr>
    </w:p>
    <w:p>
      <w:pPr>
        <w:spacing w:after="0" w:line="36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113.</w:t>
            </w: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6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Выставка, посвященная 50-летию Д.И. Блынского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1982 г., февраля, 18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первом плане, в стеклянных витринах книги, портреты,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7"/>
        </w:trPr>
        <w:tc>
          <w:tcPr>
            <w:tcW w:w="23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ОФ-16236/3</w:t>
            </w: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личные вещи. На стене висит афиша "Вечер поэзии".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3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260" w:type="dxa"/>
            <w:vAlign w:val="bottom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оборотной стороне пояснительные надписи (граф.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38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ФТ-4974/ИЗО54</w:t>
            </w:r>
          </w:p>
        </w:tc>
        <w:tc>
          <w:tcPr>
            <w:tcW w:w="626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3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260" w:type="dxa"/>
            <w:vAlign w:val="bottom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фотопечать. 18,2х23,7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26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потёрт., углы сбиты, на глянц. слое царапины. Обор. стор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3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260" w:type="dxa"/>
            <w:vAlign w:val="bottom"/>
          </w:tcPr>
          <w:p>
            <w:pPr>
              <w:ind w:left="16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загрязн., пятна.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  <w:sectPr>
          <w:pgSz w:w="11900" w:h="16838" w:orient="portrait"/>
          <w:cols w:equalWidth="0" w:num="1">
            <w:col w:w="8640"/>
          </w:cols>
          <w:pgMar w:left="1780" w:top="1224" w:right="1480" w:bottom="662" w:gutter="0" w:footer="0" w:header="0"/>
          <w:type w:val="continuous"/>
        </w:sect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-1721485</wp:posOffset>
            </wp:positionV>
            <wp:extent cx="866775" cy="866775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6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ОФ-47484 ФТ-82/ИЗО54</w:t>
      </w:r>
    </w:p>
    <w:p>
      <w:pPr>
        <w:spacing w:after="0" w:line="37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5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1020"/>
        <w:spacing w:after="0" w:line="27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 Выступают на сцене: заслуж. артисты России Таисия Казарина и Евгений Дербенко. В руках у Е. Дербенко аккордеон. На 1-ом плане, справа, фрагмент выставки с произведениями и фотографией Дмитрия Ивановича Блынского.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10х15,1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Помят по прав. краю.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37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1224" w:right="840" w:bottom="662" w:gutter="0" w:footer="0" w:header="0"/>
          <w:type w:val="continuous"/>
        </w:sectPr>
      </w:pPr>
    </w:p>
    <w:bookmarkStart w:id="39" w:name="page40"/>
    <w:bookmarkEnd w:id="39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ОФ-47485 ФТ-83/ИЗО54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Блынского. Орел, музей И.С. Тургенева. 2007, марта 14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ind w:right="106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 Выступает поэт Геннадий Попов. Поясной, почти прямоличный, правая рука поднята. Справа стенд с фотографиями и книгами. На первом плане три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неустановленные женщины (спиной). На втором плане сцена, окруженная баллюстрадой, далее на стене батик. Фотобумага "fujicolor",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right="2800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верхн. краю вдавлен. след от скрепки. На глянц. слое царапины.</w:t>
      </w:r>
    </w:p>
    <w:p>
      <w:pPr>
        <w:sectPr>
          <w:pgSz w:w="11900" w:h="16838" w:orient="portrait"/>
          <w:cols w:equalWidth="0" w:num="2">
            <w:col w:w="2040" w:space="500"/>
            <w:col w:w="6340"/>
          </w:cols>
          <w:pgMar w:left="1780" w:top="1224" w:right="12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ОФ-47486 ФТ-84/ИЗО54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Блынского. Орел, музей И.С. Тургенева. 2007, марта 14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40"/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сцене: артисты студенческого театра "Ювента". Юноша и девушка стоят в рост в глубине сцены. На 1-ом плане справа фрагмент выставки с произведениями и фотографией Дмитрия Ивановича Блынского.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сбиты.</w:t>
      </w:r>
    </w:p>
    <w:p>
      <w:pPr>
        <w:sectPr>
          <w:pgSz w:w="11900" w:h="16838" w:orient="portrait"/>
          <w:cols w:equalWidth="0" w:num="2">
            <w:col w:w="2040" w:space="500"/>
            <w:col w:w="6320"/>
          </w:cols>
          <w:pgMar w:left="1780" w:top="1224" w:right="126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0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ОФ-47487 ФТ-85/ИЗО54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Блынского. Орел, музей И.С. Тургенева. 2007, марта 14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ind w:right="4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сцене: артисты студенческого театра "Ювента". Юноша и девушка стоят врост в глубине сцены. На 1-ом плане справа фрагмент выставки с произведениями и фотографией Дмитрия Ивановича Блынского.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сбиты.</w:t>
      </w:r>
    </w:p>
    <w:p>
      <w:pPr>
        <w:sectPr>
          <w:pgSz w:w="11900" w:h="16838" w:orient="portrait"/>
          <w:cols w:equalWidth="0" w:num="2">
            <w:col w:w="2040" w:space="500"/>
            <w:col w:w="6320"/>
          </w:cols>
          <w:pgMar w:left="1780" w:top="1224" w:right="126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38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40" w:name="page41"/>
    <w:bookmarkEnd w:id="4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33655</wp:posOffset>
            </wp:positionV>
            <wp:extent cx="866775" cy="866775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0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ОФ-47488 ФТ-86/ИЗО54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16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Гости вечера. На 1-ом плане поэт Виктор Дронников. Сидит, поясной, 1/2 вправо. С усами и бородой. Одет в синий свитер, черный костюм. Справа гости вечера.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сбиты.</w:t>
      </w:r>
    </w:p>
    <w:p>
      <w:pPr>
        <w:sectPr>
          <w:pgSz w:w="11900" w:h="16838" w:orient="portrait"/>
          <w:cols w:equalWidth="0" w:num="2">
            <w:col w:w="2040" w:space="500"/>
            <w:col w:w="6380"/>
          </w:cols>
          <w:pgMar w:left="1780" w:top="902" w:right="120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ОФ-47489 ФТ-87/ИЗО54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04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Сын поэта - Иван Дмитриевич Блынский и сестра Валентина Ивановна Блынская (с букетом желтых цветов). Стоят у портрета Дмитрия Ивановича Блынского, поколенно, прямолично.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ectPr>
          <w:pgSz w:w="11900" w:h="16838" w:orient="portrait"/>
          <w:cols w:equalWidth="0" w:num="2">
            <w:col w:w="2040" w:space="500"/>
            <w:col w:w="6260"/>
          </w:cols>
          <w:pgMar w:left="1780" w:top="902" w:right="132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120.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ОФ-47490 ФТ-88/ИЗО54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Блынского. Орел, музей И.С. Тургенева. 2007, марта 14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560"/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Сын поэта Иван Дмитриевич и Валентина Ивановна (с букетом желтых цветов) стоят у стенда с фотографией и книгами Дмитрия Ивановича Блынского. Поясной, прямоличный.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ectPr>
          <w:pgSz w:w="11900" w:h="16838" w:orient="portrait"/>
          <w:cols w:equalWidth="0" w:num="2">
            <w:col w:w="2040" w:space="500"/>
            <w:col w:w="6340"/>
          </w:cols>
          <w:pgMar w:left="1780" w:top="902" w:right="124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39</w:t>
      </w:r>
    </w:p>
    <w:p>
      <w:pPr>
        <w:sectPr>
          <w:pgSz w:w="11900" w:h="16838" w:orient="portrait"/>
          <w:cols w:equalWidth="0" w:num="1">
            <w:col w:w="200"/>
          </w:cols>
          <w:pgMar w:left="10860" w:top="902" w:right="840" w:bottom="662" w:gutter="0" w:footer="0" w:header="0"/>
          <w:type w:val="continuous"/>
        </w:sectPr>
      </w:pPr>
    </w:p>
    <w:bookmarkStart w:id="41" w:name="page42"/>
    <w:bookmarkEnd w:id="41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121.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ОФ-47491 ФТ-89/ИЗО54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122.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ОФ-55264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ФТ-2826/ИЗО54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123.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ОФ-55265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ФТ-2825/ИЗО54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124.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29845</wp:posOffset>
            </wp:positionV>
            <wp:extent cx="866775" cy="866775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ОФ-55266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ФТ-2824/ИЗО54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520"/>
        <w:spacing w:after="0" w:line="2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"Я полон света", посвященный 75-летию Д. Блынского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jc w:val="both"/>
        <w:ind w:right="46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Выступает заслуженный артист России Александр Алексеев. В рост, стоит. Одет в белую рубашку с галстуком-бабочкой, темный костюм. Справа за пианино аккомпаниатор.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слегка сбиты.</w:t>
      </w:r>
    </w:p>
    <w:p>
      <w:pPr>
        <w:spacing w:after="0" w:line="37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80"/>
        <w:spacing w:after="0" w:line="28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Вечер «Я полон света», посв. 75-летию со дня рождения Д.И. Блынского. Выступление к.ф.н. Гапоненко П.А.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jc w:val="both"/>
        <w:ind w:right="58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лекторий., 2007 г., марта, 14 В рост, поворот туловища 3/4 влево. На оборотной стороне пояснительная надпись Т.В. Полушиной (син. черн.).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pacing w:after="0" w:line="3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jc w:val="both"/>
        <w:ind w:right="620"/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«Я полон света», посв. 75-летию со дня рождения Д.И. Блынского. Обращение нач. управления культуры О.М. Долягиной к В.И. Блынской, сестре поэта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right="52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лекторий., 2007 г., марта, 14 В рост, стоят. На оборотной стороне пояснительная надпись Т.В. Полушиной (син.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10х15.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680"/>
        <w:spacing w:after="0" w:line="28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Вечер «Я полон света», посв. 75-летию со дня рождения Д.И. Блынского. Обращение гл. хранителя ОГЛМТ Е.М. Шинковой к В.И. Блынской, сестре поэта</w:t>
      </w:r>
    </w:p>
    <w:p>
      <w:pPr>
        <w:ind w:right="380"/>
        <w:spacing w:after="0" w:line="27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лекторий., 2007 г., марта, 14 В рост, стоят. На первом план зрители. На оборотной стороне пояснительная надпись Т.В. Полушиной (син. черн.). Фотобумага "fujicolor",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40</w:t>
      </w:r>
    </w:p>
    <w:p>
      <w:pPr>
        <w:sectPr>
          <w:pgSz w:w="11900" w:h="16838" w:orient="portrait"/>
          <w:cols w:equalWidth="0" w:num="2">
            <w:col w:w="2040" w:space="500"/>
            <w:col w:w="6740"/>
          </w:cols>
          <w:pgMar w:left="1780" w:top="571" w:right="840" w:bottom="662" w:gutter="0" w:footer="0" w:header="0"/>
        </w:sectPr>
      </w:pPr>
    </w:p>
    <w:bookmarkStart w:id="42" w:name="page43"/>
    <w:bookmarkEnd w:id="42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125.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31115</wp:posOffset>
            </wp:positionV>
            <wp:extent cx="866775" cy="866775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ОФ-55267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ФТ-2823/ИЗО54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126.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32385</wp:posOffset>
            </wp:positionV>
            <wp:extent cx="866775" cy="866775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ОФ-55268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ФТ-2822/ИЗО54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127.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30480</wp:posOffset>
            </wp:positionV>
            <wp:extent cx="866775" cy="866775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ОФ-55269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ФТ-2821/ИЗО54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280"/>
        <w:spacing w:after="0" w:line="28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Вечер «Я полон света», посв. 75-летию со дня рождения Д.И. Блынского. Выступает И.Д. Блынский, сын поэта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spacing w:after="0" w:line="27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лекторий., 2007 г., марта, 14 Почти в рост, стоит, сложив руки перед собой. На оборотной стороне пояснительные надписи Т.В. Полушиной (син.черн.). Фотобумага "fujicolor",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63" w:lineRule="exact"/>
        <w:rPr>
          <w:sz w:val="20"/>
          <w:szCs w:val="20"/>
          <w:color w:val="auto"/>
        </w:rPr>
      </w:pPr>
    </w:p>
    <w:p>
      <w:pPr>
        <w:ind w:right="280"/>
        <w:spacing w:after="0" w:line="28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Вечер «Я полон света», посв. 75-летию со дня рождения Д.И. Блынского. Выступает И.Д. Блынский, сын поэта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jc w:val="both"/>
        <w:ind w:right="180"/>
        <w:spacing w:after="0" w:line="27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лекторий., 2007 г., марта, 14 В рост, поворот туловища 3/4 влево. На оборотной стороне пояснительные надписи Т.В. Полушиной (син.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260"/>
        <w:spacing w:after="0" w:line="27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«Я полон света», посв. 75-летию со дня рождения Д.И. Блынского. Музыкальное выступление М. [Блынского], внучатого племянника поэта по линии сестры В.И. Блынской. Рядом ведущая вечера – ст.н.сотр. Т.В. Полушина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right="6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писателей-орловцев, 2007 г, февраля, 15 Почти в рост, поворот туловища 3/4 влево.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right="15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Т.В. Полушиной (син.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фотопечать. 15х10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ectPr>
          <w:pgSz w:w="11900" w:h="16838" w:orient="portrait"/>
          <w:cols w:equalWidth="0" w:num="2">
            <w:col w:w="2100" w:space="440"/>
            <w:col w:w="6340"/>
          </w:cols>
          <w:pgMar w:left="1780" w:top="1224" w:right="124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41</w:t>
      </w:r>
    </w:p>
    <w:p>
      <w:pPr>
        <w:sectPr>
          <w:pgSz w:w="11900" w:h="16838" w:orient="portrait"/>
          <w:cols w:equalWidth="0" w:num="1">
            <w:col w:w="200"/>
          </w:cols>
          <w:pgMar w:left="10860" w:top="1224" w:right="840" w:bottom="662" w:gutter="0" w:footer="0" w:header="0"/>
          <w:type w:val="continuous"/>
        </w:sectPr>
      </w:pPr>
    </w:p>
    <w:bookmarkStart w:id="43" w:name="page44"/>
    <w:bookmarkEnd w:id="43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33020</wp:posOffset>
            </wp:positionV>
            <wp:extent cx="866775" cy="866775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ОФ-55270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ФТ-55270/ИЗО54</w:t>
      </w:r>
    </w:p>
    <w:p>
      <w:pPr>
        <w:spacing w:after="0" w:line="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Вечер «Я полон света», посв. 75-летию со дня рождения Д.И. Блынского. Родственники Д.И. Блынского - сестра В.И. Блынская и сын И.Д. Блынский (крупный план)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лекторий., 2007 г., марта, 14 Погрудный. В.И. Блынская и сын поэта И.Д. Блынский.</w:t>
      </w:r>
    </w:p>
    <w:p>
      <w:pPr>
        <w:spacing w:after="0" w:line="25" w:lineRule="exact"/>
        <w:rPr>
          <w:sz w:val="20"/>
          <w:szCs w:val="20"/>
          <w:color w:val="auto"/>
        </w:rPr>
      </w:pPr>
    </w:p>
    <w:p>
      <w:pPr>
        <w:ind w:right="1420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пояснительная надпись Т.В. Полушиной (син. черн.).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на глянц. слое царапины.</w:t>
      </w:r>
    </w:p>
    <w:p>
      <w:pPr>
        <w:sectPr>
          <w:pgSz w:w="11900" w:h="16838" w:orient="portrait"/>
          <w:cols w:equalWidth="0" w:num="2">
            <w:col w:w="2040" w:space="500"/>
            <w:col w:w="6180"/>
          </w:cols>
          <w:pgMar w:left="1780" w:top="571" w:right="1400" w:bottom="662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31750</wp:posOffset>
            </wp:positionV>
            <wp:extent cx="866775" cy="866775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ОФ-58221</w:t>
      </w:r>
    </w:p>
    <w:p>
      <w:pPr>
        <w:spacing w:after="0" w:line="4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ФТ-3066/ИЗО54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Маричева Л.М.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(цветная, групповая)</w:t>
      </w:r>
    </w:p>
    <w:p>
      <w:pPr>
        <w:spacing w:after="0" w:line="58" w:lineRule="exact"/>
        <w:rPr>
          <w:sz w:val="20"/>
          <w:szCs w:val="20"/>
          <w:color w:val="auto"/>
        </w:rPr>
      </w:pPr>
    </w:p>
    <w:p>
      <w:pPr>
        <w:ind w:right="100"/>
        <w:spacing w:after="0" w:line="28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Вечер "Я полон света", посв. 75-летию со дня рождения Д.И. Блынского. Общий вид зрительного зала</w:t>
      </w:r>
    </w:p>
    <w:p>
      <w:pPr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Музей И.С. Тургенева, 2007 г., марта, 14</w:t>
      </w:r>
    </w:p>
    <w:p>
      <w:pPr>
        <w:spacing w:after="0" w:line="53" w:lineRule="exact"/>
        <w:rPr>
          <w:sz w:val="20"/>
          <w:szCs w:val="20"/>
          <w:color w:val="auto"/>
        </w:rPr>
      </w:pPr>
    </w:p>
    <w:p>
      <w:pPr>
        <w:spacing w:after="0" w:line="27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 ряд (вторая и третья слева): Долягина О.М. - начальник управления культуры и Дровникова М.Ю. - зам. начальника управления культуры. Во 2-м ряду - В. Дронников - поэт. На оборотной стороне пояснительные надписи (син. черн.). Фотобумага "fujifilm", фотопечать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10х15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потерт., углы сбиты. На глянц. слое царапины.</w:t>
      </w:r>
    </w:p>
    <w:p>
      <w:pPr>
        <w:sectPr>
          <w:pgSz w:w="11900" w:h="16838" w:orient="portrait"/>
          <w:cols w:equalWidth="0" w:num="2">
            <w:col w:w="2040" w:space="500"/>
            <w:col w:w="6180"/>
          </w:cols>
          <w:pgMar w:left="1780" w:top="571" w:right="1400" w:bottom="662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42</w:t>
      </w:r>
    </w:p>
    <w:sectPr>
      <w:pgSz w:w="11900" w:h="16838" w:orient="portrait"/>
      <w:cols w:equalWidth="0" w:num="1">
        <w:col w:w="200"/>
      </w:cols>
      <w:pgMar w:left="10860" w:top="571" w:right="840" w:bottom="662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4823"/>
    <w:multiLevelType w:val="hybridMultilevel"/>
    <w:lvl w:ilvl="0">
      <w:lvlJc w:val="left"/>
      <w:lvlText w:val="В"/>
      <w:numFmt w:val="bullet"/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jpeg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jpeg"/><Relationship Id="rId47" Type="http://schemas.openxmlformats.org/officeDocument/2006/relationships/image" Target="media/image40.jpeg"/><Relationship Id="rId48" Type="http://schemas.openxmlformats.org/officeDocument/2006/relationships/image" Target="media/image41.jpeg"/><Relationship Id="rId49" Type="http://schemas.openxmlformats.org/officeDocument/2006/relationships/image" Target="media/image42.jpeg"/><Relationship Id="rId50" Type="http://schemas.openxmlformats.org/officeDocument/2006/relationships/image" Target="media/image43.jpeg"/><Relationship Id="rId51" Type="http://schemas.openxmlformats.org/officeDocument/2006/relationships/image" Target="media/image44.jpe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image" Target="media/image53.jpeg"/><Relationship Id="rId61" Type="http://schemas.openxmlformats.org/officeDocument/2006/relationships/image" Target="media/image54.jpeg"/><Relationship Id="rId62" Type="http://schemas.openxmlformats.org/officeDocument/2006/relationships/image" Target="media/image55.jpeg"/><Relationship Id="rId63" Type="http://schemas.openxmlformats.org/officeDocument/2006/relationships/image" Target="media/image56.jpeg"/><Relationship Id="rId64" Type="http://schemas.openxmlformats.org/officeDocument/2006/relationships/image" Target="media/image57.jpeg"/><Relationship Id="rId65" Type="http://schemas.openxmlformats.org/officeDocument/2006/relationships/image" Target="media/image58.jpeg"/><Relationship Id="rId66" Type="http://schemas.openxmlformats.org/officeDocument/2006/relationships/image" Target="media/image59.jpeg"/><Relationship Id="rId67" Type="http://schemas.openxmlformats.org/officeDocument/2006/relationships/image" Target="media/image60.jpeg"/><Relationship Id="rId68" Type="http://schemas.openxmlformats.org/officeDocument/2006/relationships/image" Target="media/image61.jpeg"/><Relationship Id="rId69" Type="http://schemas.openxmlformats.org/officeDocument/2006/relationships/image" Target="media/image62.jpeg"/><Relationship Id="rId70" Type="http://schemas.openxmlformats.org/officeDocument/2006/relationships/image" Target="media/image63.jpeg"/><Relationship Id="rId71" Type="http://schemas.openxmlformats.org/officeDocument/2006/relationships/image" Target="media/image64.jpeg"/><Relationship Id="rId72" Type="http://schemas.openxmlformats.org/officeDocument/2006/relationships/image" Target="media/image65.jpeg"/><Relationship Id="rId73" Type="http://schemas.openxmlformats.org/officeDocument/2006/relationships/image" Target="media/image66.jpeg"/><Relationship Id="rId74" Type="http://schemas.openxmlformats.org/officeDocument/2006/relationships/image" Target="media/image67.jpeg"/><Relationship Id="rId75" Type="http://schemas.openxmlformats.org/officeDocument/2006/relationships/image" Target="media/image68.jpeg"/><Relationship Id="rId76" Type="http://schemas.openxmlformats.org/officeDocument/2006/relationships/image" Target="media/image69.jpeg"/><Relationship Id="rId77" Type="http://schemas.openxmlformats.org/officeDocument/2006/relationships/image" Target="media/image70.jpeg"/><Relationship Id="rId78" Type="http://schemas.openxmlformats.org/officeDocument/2006/relationships/image" Target="media/image71.jpeg"/><Relationship Id="rId79" Type="http://schemas.openxmlformats.org/officeDocument/2006/relationships/image" Target="media/image72.jpeg"/><Relationship Id="rId80" Type="http://schemas.openxmlformats.org/officeDocument/2006/relationships/image" Target="media/image73.jpeg"/><Relationship Id="rId81" Type="http://schemas.openxmlformats.org/officeDocument/2006/relationships/image" Target="media/image74.jpeg"/><Relationship Id="rId82" Type="http://schemas.openxmlformats.org/officeDocument/2006/relationships/image" Target="media/image75.jpeg"/><Relationship Id="rId83" Type="http://schemas.openxmlformats.org/officeDocument/2006/relationships/image" Target="media/image76.jpeg"/><Relationship Id="rId84" Type="http://schemas.openxmlformats.org/officeDocument/2006/relationships/image" Target="media/image77.jpeg"/><Relationship Id="rId85" Type="http://schemas.openxmlformats.org/officeDocument/2006/relationships/image" Target="media/image78.jpeg"/><Relationship Id="rId86" Type="http://schemas.openxmlformats.org/officeDocument/2006/relationships/image" Target="media/image79.jpeg"/><Relationship Id="rId87" Type="http://schemas.openxmlformats.org/officeDocument/2006/relationships/image" Target="media/image80.jpeg"/><Relationship Id="rId88" Type="http://schemas.openxmlformats.org/officeDocument/2006/relationships/image" Target="media/image81.jpeg"/><Relationship Id="rId89" Type="http://schemas.openxmlformats.org/officeDocument/2006/relationships/image" Target="media/image82.jpeg"/><Relationship Id="rId90" Type="http://schemas.openxmlformats.org/officeDocument/2006/relationships/image" Target="media/image83.jpeg"/><Relationship Id="rId91" Type="http://schemas.openxmlformats.org/officeDocument/2006/relationships/image" Target="media/image84.jpeg"/><Relationship Id="rId92" Type="http://schemas.openxmlformats.org/officeDocument/2006/relationships/image" Target="media/image85.jpeg"/><Relationship Id="rId93" Type="http://schemas.openxmlformats.org/officeDocument/2006/relationships/image" Target="media/image86.jpeg"/><Relationship Id="rId94" Type="http://schemas.openxmlformats.org/officeDocument/2006/relationships/image" Target="media/image87.jpeg"/><Relationship Id="rId95" Type="http://schemas.openxmlformats.org/officeDocument/2006/relationships/image" Target="media/image88.jpeg"/><Relationship Id="rId96" Type="http://schemas.openxmlformats.org/officeDocument/2006/relationships/image" Target="media/image89.jpeg"/><Relationship Id="rId97" Type="http://schemas.openxmlformats.org/officeDocument/2006/relationships/image" Target="media/image90.jpeg"/><Relationship Id="rId98" Type="http://schemas.openxmlformats.org/officeDocument/2006/relationships/image" Target="media/image91.jpeg"/><Relationship Id="rId99" Type="http://schemas.openxmlformats.org/officeDocument/2006/relationships/image" Target="media/image92.jpeg"/><Relationship Id="rId100" Type="http://schemas.openxmlformats.org/officeDocument/2006/relationships/image" Target="media/image93.jpeg"/><Relationship Id="rId101" Type="http://schemas.openxmlformats.org/officeDocument/2006/relationships/image" Target="media/image94.jpeg"/><Relationship Id="rId102" Type="http://schemas.openxmlformats.org/officeDocument/2006/relationships/image" Target="media/image95.jpeg"/><Relationship Id="rId103" Type="http://schemas.openxmlformats.org/officeDocument/2006/relationships/image" Target="media/image96.jpeg"/><Relationship Id="rId104" Type="http://schemas.openxmlformats.org/officeDocument/2006/relationships/image" Target="media/image97.jpeg"/><Relationship Id="rId105" Type="http://schemas.openxmlformats.org/officeDocument/2006/relationships/image" Target="media/image98.jpeg"/><Relationship Id="rId106" Type="http://schemas.openxmlformats.org/officeDocument/2006/relationships/image" Target="media/image99.jpeg"/><Relationship Id="rId107" Type="http://schemas.openxmlformats.org/officeDocument/2006/relationships/image" Target="media/image100.jpeg"/><Relationship Id="rId108" Type="http://schemas.openxmlformats.org/officeDocument/2006/relationships/image" Target="media/image101.jpeg"/><Relationship Id="rId109" Type="http://schemas.openxmlformats.org/officeDocument/2006/relationships/image" Target="media/image102.jpeg"/><Relationship Id="rId110" Type="http://schemas.openxmlformats.org/officeDocument/2006/relationships/image" Target="media/image103.jpeg"/><Relationship Id="rId111" Type="http://schemas.openxmlformats.org/officeDocument/2006/relationships/image" Target="media/image104.jpeg"/><Relationship Id="rId112" Type="http://schemas.openxmlformats.org/officeDocument/2006/relationships/image" Target="media/image105.jpeg"/><Relationship Id="rId113" Type="http://schemas.openxmlformats.org/officeDocument/2006/relationships/image" Target="media/image106.jpeg"/><Relationship Id="rId114" Type="http://schemas.openxmlformats.org/officeDocument/2006/relationships/image" Target="media/image107.jpeg"/><Relationship Id="rId115" Type="http://schemas.openxmlformats.org/officeDocument/2006/relationships/image" Target="media/image108.jpeg"/><Relationship Id="rId116" Type="http://schemas.openxmlformats.org/officeDocument/2006/relationships/image" Target="media/image109.jpeg"/><Relationship Id="rId117" Type="http://schemas.openxmlformats.org/officeDocument/2006/relationships/image" Target="media/image110.jpeg"/><Relationship Id="rId118" Type="http://schemas.openxmlformats.org/officeDocument/2006/relationships/image" Target="media/image111.jpeg"/><Relationship Id="rId119" Type="http://schemas.openxmlformats.org/officeDocument/2006/relationships/image" Target="media/image112.jpeg"/><Relationship Id="rId120" Type="http://schemas.openxmlformats.org/officeDocument/2006/relationships/image" Target="media/image113.jpeg"/><Relationship Id="rId121" Type="http://schemas.openxmlformats.org/officeDocument/2006/relationships/image" Target="media/image114.jpeg"/><Relationship Id="rId122" Type="http://schemas.openxmlformats.org/officeDocument/2006/relationships/image" Target="media/image115.jpeg"/><Relationship Id="rId123" Type="http://schemas.openxmlformats.org/officeDocument/2006/relationships/image" Target="media/image116.jpeg"/><Relationship Id="rId124" Type="http://schemas.openxmlformats.org/officeDocument/2006/relationships/image" Target="media/image117.jpeg"/><Relationship Id="rId125" Type="http://schemas.openxmlformats.org/officeDocument/2006/relationships/image" Target="media/image118.jpeg"/><Relationship Id="rId126" Type="http://schemas.openxmlformats.org/officeDocument/2006/relationships/image" Target="media/image119.jpeg"/><Relationship Id="rId127" Type="http://schemas.openxmlformats.org/officeDocument/2006/relationships/image" Target="media/image120.jpeg"/><Relationship Id="rId128" Type="http://schemas.openxmlformats.org/officeDocument/2006/relationships/image" Target="media/image121.jpeg"/><Relationship Id="rId129" Type="http://schemas.openxmlformats.org/officeDocument/2006/relationships/image" Target="media/image122.jpeg"/><Relationship Id="rId130" Type="http://schemas.openxmlformats.org/officeDocument/2006/relationships/image" Target="media/image123.jpeg"/><Relationship Id="rId131" Type="http://schemas.openxmlformats.org/officeDocument/2006/relationships/image" Target="media/image124.jpeg"/><Relationship Id="rId132" Type="http://schemas.openxmlformats.org/officeDocument/2006/relationships/image" Target="media/image125.jpeg"/><Relationship Id="rId133" Type="http://schemas.openxmlformats.org/officeDocument/2006/relationships/image" Target="media/image126.jpeg"/><Relationship Id="rId134" Type="http://schemas.openxmlformats.org/officeDocument/2006/relationships/image" Target="media/image127.jpeg"/><Relationship Id="rId135" Type="http://schemas.openxmlformats.org/officeDocument/2006/relationships/image" Target="media/image128.jpeg"/><Relationship Id="rId136" Type="http://schemas.openxmlformats.org/officeDocument/2006/relationships/image" Target="media/image129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2026-10-09T16:40:57Z</dcterms:created>
  <dcterms:modified xsi:type="dcterms:W3CDTF">2026-10-09T16:40:57Z</dcterms:modified>
</cp:coreProperties>
</file>