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41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spacing w:after="0" w:line="41" w:lineRule="exact"/>
        <w:rPr>
          <w:sz w:val="24"/>
          <w:szCs w:val="24"/>
          <w:color w:val="auto"/>
        </w:rPr>
      </w:pPr>
    </w:p>
    <w:p>
      <w:pPr>
        <w:ind w:left="3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4" w:lineRule="exact"/>
        <w:rPr>
          <w:sz w:val="24"/>
          <w:szCs w:val="24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М.Г. САВИНА</w:t>
      </w:r>
    </w:p>
    <w:p>
      <w:pPr>
        <w:spacing w:after="0" w:line="328" w:lineRule="exact"/>
        <w:rPr>
          <w:sz w:val="24"/>
          <w:szCs w:val="24"/>
          <w:color w:val="auto"/>
        </w:rPr>
      </w:pPr>
    </w:p>
    <w:p>
      <w:pPr>
        <w:ind w:left="21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(1854 – 1915 гг.)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3" w:lineRule="exact"/>
        <w:rPr>
          <w:sz w:val="24"/>
          <w:szCs w:val="24"/>
          <w:color w:val="auto"/>
        </w:rPr>
      </w:pPr>
    </w:p>
    <w:p>
      <w:pPr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27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№178)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7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Всего: 52 ед. хр. На 17 лл.</w:t>
      </w:r>
    </w:p>
    <w:p>
      <w:pPr>
        <w:spacing w:after="0" w:line="26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1123" w:right="1000" w:bottom="144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7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123" w:right="4480" w:bottom="1440" w:gutter="0" w:footer="0" w:header="0"/>
          <w:type w:val="continuous"/>
        </w:sectPr>
      </w:pPr>
    </w:p>
    <w:bookmarkStart w:id="1" w:name="page2"/>
    <w:bookmarkEnd w:id="1"/>
    <w:p>
      <w:pPr>
        <w:spacing w:after="0" w:line="171" w:lineRule="exact"/>
        <w:rPr>
          <w:sz w:val="20"/>
          <w:szCs w:val="20"/>
          <w:color w:val="auto"/>
        </w:rPr>
      </w:pPr>
    </w:p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Копии ……………………………………………………………………………1</w:t>
      </w:r>
    </w:p>
    <w:p>
      <w:pPr>
        <w:spacing w:after="0" w:line="148" w:lineRule="exact"/>
        <w:rPr>
          <w:sz w:val="20"/>
          <w:szCs w:val="20"/>
          <w:color w:val="auto"/>
        </w:rPr>
      </w:pPr>
    </w:p>
    <w:p>
      <w:pPr>
        <w:ind w:left="36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440"/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6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10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10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11</w:t>
      </w: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4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11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ЭКСПОЗИЦИЯ МУЗЕЯ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12</w:t>
      </w: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42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12</w:t>
      </w: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13</w:t>
      </w: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ind w:left="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Печатная продукция …………...……………………………………………...13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640"/>
        <w:spacing w:after="0"/>
        <w:tabs>
          <w:tab w:leader="dot" w:pos="90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Фотографии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17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2" w:name="page3"/>
    <w:bookmarkEnd w:id="2"/>
    <w:p>
      <w:pPr>
        <w:ind w:left="1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ind w:left="44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Копии</w:t>
      </w: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Верочки в спектакле "Месяц в деревне"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И.С. Тургенева. Александринский театр</w:t>
      </w:r>
    </w:p>
    <w:p>
      <w:pPr>
        <w:ind w:left="2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Орел, 1879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В рост, прямоличный. Одета в сарафан, волосы подвязаны лентой.</w:t>
      </w: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столик.</w:t>
      </w:r>
    </w:p>
    <w:p>
      <w:pPr>
        <w:spacing w:after="0" w:line="239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ОФ-24809/1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238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Коп-ОФ-240/ИЗО178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сбиты, на глянц. слое царапины.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Верочки в спектакле "Месяц в деревне"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И.С. Тургенева. Александринский театр</w:t>
      </w:r>
    </w:p>
    <w:p>
      <w:pPr>
        <w:ind w:left="2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Орел, 1879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Одета в сарафан, волосы подвязаны лентой.</w:t>
      </w:r>
    </w:p>
    <w:p>
      <w:pPr>
        <w:ind w:left="27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втором плане столик.</w:t>
      </w: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ОФ-24809/2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237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Коп-ОФ-241/ИЗО178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сбиты, на глянц. слое царапины.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3810</wp:posOffset>
            </wp:positionV>
            <wp:extent cx="866775" cy="8667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 Г. Савина в роли Натальи Петровны в спектакле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"Месяц в деревне" И.С. Тургенева. Александринский театр</w:t>
      </w:r>
    </w:p>
    <w:p>
      <w:pPr>
        <w:ind w:left="2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Орел, 1903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поворот головы 3/4 влево, сидит на скамье. Одета в белое</w:t>
      </w:r>
    </w:p>
    <w:p>
      <w:pPr>
        <w:ind w:left="27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 с кружевами. В руках держит веточку с цветами.</w:t>
      </w: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ОФ-24810/1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237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Коп-ОФ-242/ИЗО178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сбиты, на глянц. слое царапины. На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пятна.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2540</wp:posOffset>
            </wp:positionV>
            <wp:extent cx="866775" cy="8667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Натальи Петровны в спектакле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"Месяц в деревне" И.С. Тургенева. Александринский театр</w:t>
      </w:r>
    </w:p>
    <w:p>
      <w:pPr>
        <w:ind w:left="2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1903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поворот головы 3/4 влево, сидит на скамье. Одета в белое</w:t>
      </w:r>
    </w:p>
    <w:p>
      <w:pPr>
        <w:ind w:left="27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платье с кружевами. В руках держит веточку с цветами.</w:t>
      </w:r>
    </w:p>
    <w:p>
      <w:pPr>
        <w:spacing w:after="0" w:line="239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ОФ-24810/2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Коп-ОФ-243/ИЗО178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сбиты., на глянц. слое царапины.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</w:t>
      </w:r>
    </w:p>
    <w:p>
      <w:pPr>
        <w:sectPr>
          <w:pgSz w:w="11800" w:h="16728" w:orient="portrait"/>
          <w:cols w:equalWidth="0" w:num="1">
            <w:col w:w="9540"/>
          </w:cols>
          <w:pgMar w:left="1480" w:top="1116" w:right="780" w:bottom="663" w:gutter="0" w:footer="0" w:header="0"/>
        </w:sectPr>
      </w:pPr>
    </w:p>
    <w:bookmarkStart w:id="3" w:name="page4"/>
    <w:bookmarkEnd w:id="3"/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6985</wp:posOffset>
            </wp:positionV>
            <wp:extent cx="866775" cy="8667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Лизы Калитиной в спектакле</w:t>
      </w:r>
    </w:p>
    <w:p>
      <w:pPr>
        <w:ind w:left="27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"Дворянское гнездо" И.С. Тургенев. Александринский театр</w:t>
      </w:r>
    </w:p>
    <w:p>
      <w:pPr>
        <w:ind w:left="27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1894 г.</w:t>
      </w:r>
    </w:p>
    <w:p>
      <w:pPr>
        <w:ind w:left="27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Стоит, в рост, прямоличный. Одета в белое платье с кружевами. В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руках держит шляпку.</w:t>
      </w:r>
    </w:p>
    <w:p>
      <w:pPr>
        <w:spacing w:after="0" w:line="239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ОФ-24811/1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Коп-ОФ-244/ИЗО178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сбиты, на глянц. слое царапины. В правом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нижнем углу заломы.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Лизы Калитиной в спектакле</w:t>
      </w:r>
    </w:p>
    <w:p>
      <w:pPr>
        <w:ind w:left="27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"Дворянское гнездо" И.С. Тургенева. Александринский театр</w:t>
      </w: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1894 г.</w:t>
      </w:r>
    </w:p>
    <w:p>
      <w:pPr>
        <w:jc w:val="right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Стоит, в рост, прямоличный. Одета в белое платье с кружевами. В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руках держит шляпку.</w:t>
      </w:r>
    </w:p>
    <w:p>
      <w:pPr>
        <w:spacing w:after="0" w:line="239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ОФ-24811/2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пояснительные надписи (граф. 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Коп-ОФ-245/ИЗО178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18х24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7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слегка потёрт., углы сбиты,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7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7.</w:t>
            </w: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Попов О.Н.</w:t>
            </w:r>
          </w:p>
        </w:tc>
      </w:tr>
      <w:tr>
        <w:trPr>
          <w:trHeight w:val="283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М.Г. Савина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1878 г.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головы 3/4 вправо. На голове шляпка.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(граф. кар.).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ОФ-24812/1</w:t>
            </w: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Коп-ОФ-246/ИЗО178</w:t>
            </w:r>
          </w:p>
        </w:tc>
        <w:tc>
          <w:tcPr>
            <w:tcW w:w="7000" w:type="dxa"/>
            <w:vAlign w:val="bottom"/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Покоробл., потёрт., углы сбиты, на глянц. слое царапины. На обор. стор. пятна.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-1216660</wp:posOffset>
            </wp:positionV>
            <wp:extent cx="866775" cy="8667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8.</w:t>
            </w: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Попов О.Н.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М.Г. Савина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Oрел, 1878 г.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Погрудный, поворот головы 3/4 вправо. На голове шляпка.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оборотной стороне пояснительные надписи (граф. кар.).</w:t>
            </w:r>
          </w:p>
        </w:tc>
      </w:tr>
      <w:tr>
        <w:trPr>
          <w:trHeight w:val="278"/>
        </w:trPr>
        <w:tc>
          <w:tcPr>
            <w:tcW w:w="2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50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ОФ-24812/2</w:t>
            </w: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24х18</w:t>
            </w:r>
          </w:p>
        </w:tc>
      </w:tr>
      <w:tr>
        <w:trPr>
          <w:trHeight w:val="269"/>
        </w:trPr>
        <w:tc>
          <w:tcPr>
            <w:tcW w:w="250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Коп-ОФ-247/ИЗО178</w:t>
            </w:r>
          </w:p>
        </w:tc>
        <w:tc>
          <w:tcPr>
            <w:tcW w:w="6300" w:type="dxa"/>
            <w:vAlign w:val="bottom"/>
          </w:tcPr>
          <w:p>
            <w:pPr>
              <w:ind w:left="20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Покоробл., потёрт., углы сбиты, на глянц. слое царапины.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-1216025</wp:posOffset>
            </wp:positionV>
            <wp:extent cx="866775" cy="8667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3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2</w:t>
      </w:r>
    </w:p>
    <w:p>
      <w:pPr>
        <w:sectPr>
          <w:pgSz w:w="11800" w:h="16728" w:orient="portrait"/>
          <w:cols w:equalWidth="0" w:num="1">
            <w:col w:w="9520"/>
          </w:cols>
          <w:pgMar w:left="1480" w:top="988" w:right="800" w:bottom="663" w:gutter="0" w:footer="0" w:header="0"/>
        </w:sectPr>
      </w:pPr>
    </w:p>
    <w:bookmarkStart w:id="4" w:name="page5"/>
    <w:bookmarkEnd w:id="4"/>
    <w:p>
      <w:pPr>
        <w:spacing w:after="0" w:line="30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</w:t>
      </w:r>
    </w:p>
    <w:p>
      <w:pPr>
        <w:ind w:left="27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1878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7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 облокотившись на стул, украшенный вышивкой. Одета в чёрное платье.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720" w:firstLine="2694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оборотной стороне пояснительные надписи (граф. кар.).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ОФ-24813/1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239" w:lineRule="auto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Коп-ОФ-248/ИЗО178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270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углы сбиты, залом левого нижнего угла,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Попов О.Н.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</w:t>
      </w:r>
    </w:p>
    <w:p>
      <w:pPr>
        <w:ind w:left="27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Oрел, 1878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прямоличный. Стоит облокотившись на стул, украшенный вышивкой. Одета в чёрное платье.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720" w:firstLine="2694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оборотной стороне пояснительные надписи (граф. кар.).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ОФ-24813/2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/>
        <w:tabs>
          <w:tab w:leader="none" w:pos="26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Коп-ОФ-249/ИЗО178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24х18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2700" w:right="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Покоробл., потёрт., углы сбиты, залом нижнего левого угла, на глянц. слое царапины.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3</w:t>
      </w:r>
    </w:p>
    <w:p>
      <w:pPr>
        <w:sectPr>
          <w:pgSz w:w="11800" w:h="16728" w:orient="portrait"/>
          <w:cols w:equalWidth="0" w:num="1">
            <w:col w:w="9520"/>
          </w:cols>
          <w:pgMar w:left="1480" w:top="1440" w:right="800" w:bottom="663" w:gutter="0" w:footer="0" w:header="0"/>
        </w:sectPr>
      </w:pPr>
    </w:p>
    <w:bookmarkStart w:id="5" w:name="page6"/>
    <w:bookmarkEnd w:id="5"/>
    <w:p>
      <w:pPr>
        <w:ind w:left="3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pacing w:after="0" w:line="33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Литография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Гавриловна Савина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1909-1910 гг.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на угловом диване с лорнетом в левой руке. Одета в черное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ОФ-5631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платье. Под изображением факсимиле: "Мария Савина" (чёрн.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ТП-397/ИЗО178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(граф. кар.).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36,5х26; 17,8х13.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загрязн. Паспарту пожелт., потёрт., загрязн., заломы, углы сбиты.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Обор. стор. загрязн.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Альбом "Мария Гавриловна Савина". 35 лет на Императорской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сцене (9 апреля 1874 г. - 9 апреля 1909 г.). В ролях и в жизни</w:t>
      </w:r>
    </w:p>
    <w:p>
      <w:pPr>
        <w:jc w:val="right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Издательство т-ва Р.Голике и А.Вильборг, г. Санкт-Петербург, 1909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Альбом с 136 фотографиями М.Г. Савиной. Включает в себя два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раздела: "М.Г. Савина 1862-1907 г. на провинциальных сценах и в</w:t>
      </w:r>
    </w:p>
    <w:p>
      <w:pPr>
        <w:spacing w:after="0" w:line="234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ОФ-8685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жизни" и "М.Г. Савина 1874 - 1910 г. на Императорской сцене". К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АФ-19/ИЗО178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фотографиям пояснительные надписи.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обложке дарственный автограф (син. черн.).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16,5х25,1.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отсутствуют листы, углы сбиты, на обор. стор. пятна. Листы пожелтевшие.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Почтовая открытка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Гавриловна Савина в роли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Всемирный почтовый союз. Россия, г. Санкт-Петербург, 1893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М.Г. Савина в спектакле "Венецейский истукан" Гнидича (см.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альбом, с. 38). В рост, прямоличный, руку держит у лица. На втором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ОФ-27576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плане декорации.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ПО-1967/ИЗО178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печать. 12х9;13,8х9.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углы сбиты, слегка загрязн.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 с фотографии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актрисы М.Г. Савиной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художественная печатня, г. Москва, до 1915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Сидит в кресле, опершись правой рукой о подлокотник. В левой руке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монокль. Одета в темное платье, отделанное кружевами. На втором</w:t>
      </w:r>
    </w:p>
    <w:p>
      <w:pPr>
        <w:spacing w:after="0" w:line="234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ОФ-40385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плане интерьер комнаты. Под фото факсимильн. подпись актрисы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"М. Савина" (чёрн.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штамп букинист. магазина (син. черн.).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28х21; 20х9,5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царапины. Паспарту загрязн., заломы, срывы бум. слоя по краям.,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углы сбиты, множественные заломы. Обор. стор. загрязн.</w:t>
      </w:r>
    </w:p>
    <w:p>
      <w:pPr>
        <w:spacing w:after="0" w:line="314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4</w:t>
      </w:r>
    </w:p>
    <w:p>
      <w:pPr>
        <w:sectPr>
          <w:pgSz w:w="11800" w:h="16728" w:orient="portrait"/>
          <w:cols w:equalWidth="0" w:num="1">
            <w:col w:w="9780"/>
          </w:cols>
          <w:pgMar w:left="1480" w:top="996" w:right="540" w:bottom="663" w:gutter="0" w:footer="0" w:header="0"/>
        </w:sectPr>
      </w:pPr>
    </w:p>
    <w:bookmarkStart w:id="6" w:name="page7"/>
    <w:bookmarkEnd w:id="6"/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6985</wp:posOffset>
            </wp:positionV>
            <wp:extent cx="866775" cy="8667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 с фотографии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актрисы М.Г. Савиной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Московская художественная печатня, г. Москва, до 1915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Одета в темное платье с вышивкой,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ОФ-40386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тиснением, с глухим воротником, с прикрепленным к нему орденом.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Украшение на цепочке, награды. В ушах серьги. Овал. Внизу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факсимил. подписи "Мария Савина" (чёрн.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штамп букинист. магазина (син. черн.).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28х21,1; 17,2х13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Пожелт.,потёрт., мелкие пятна. Паспарту загрязн., заломы по площади листа,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надрывы по краям, пятна,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Открытка почтовая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Савина. С фотографии А. Pasetti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"Ришар", г. Cанкт-Петербург, до 1910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поворот головы 3/4 влево. Одета в серое платье, на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голове и плечах светлый платок с кистями.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ОФ-63652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лицевой стороне письмо Н. Пушечникова (чёрн. черн.): "Дорогая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ПО-1747/ИЗО178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тетя Лена...".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штамп фондов музея (чёрн. черн.).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13,8х8,8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загрязн, пятна, уголки сбиты, царапины, потёрт. Обор. стор. загрязн.,</w:t>
      </w:r>
    </w:p>
    <w:p>
      <w:pPr>
        <w:ind w:left="25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5</w:t>
      </w:r>
    </w:p>
    <w:p>
      <w:pPr>
        <w:sectPr>
          <w:pgSz w:w="11800" w:h="16728" w:orient="portrait"/>
          <w:cols w:equalWidth="0" w:num="1">
            <w:col w:w="9620"/>
          </w:cols>
          <w:pgMar w:left="1480" w:top="988" w:right="700" w:bottom="663" w:gutter="0" w:footer="0" w:header="0"/>
        </w:sectPr>
      </w:pPr>
    </w:p>
    <w:bookmarkStart w:id="7" w:name="page8"/>
    <w:bookmarkEnd w:id="7"/>
    <w:p>
      <w:pPr>
        <w:ind w:left="41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333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17.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Lorens A.</w:t>
            </w:r>
          </w:p>
        </w:tc>
      </w:tr>
      <w:tr>
        <w:trPr>
          <w:trHeight w:val="279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Портрет актрисы Марии Гавриловны Савиной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Cанкт-Петербург, 1892 г.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фирменном паспарту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Одета в белое платье с кружевными отделками. Интеьер фотостудии.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лицевой стороне дарственная надпись: "Григорию Рудольфовичу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ОФ-2368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Леммлейну" и автографом М.Г. Савиной. 4.04.1894 г. (чёрн. черн.).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ФТ-4888/ИЗО178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пояснительная надпись (граф. кар.).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18,5х9,5; 20,5х9,5</w:t>
            </w:r>
          </w:p>
        </w:tc>
      </w:tr>
      <w:tr>
        <w:trPr>
          <w:trHeight w:val="237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выцв., края потёрт., углы сбиты, местами повреждение бумажного слоя,</w:t>
            </w:r>
          </w:p>
        </w:tc>
      </w:tr>
      <w:tr>
        <w:trPr>
          <w:trHeight w:val="226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на глянц. слое царапины, обор. стор. загрязн.</w:t>
            </w:r>
          </w:p>
        </w:tc>
      </w:tr>
      <w:tr>
        <w:trPr>
          <w:trHeight w:val="565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18.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Неустановленный фотограф</w:t>
            </w:r>
          </w:p>
        </w:tc>
      </w:tr>
      <w:tr>
        <w:trPr>
          <w:trHeight w:val="283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М.Г. Савина в роли Василисы Мелентьевой</w:t>
            </w:r>
          </w:p>
        </w:tc>
      </w:tr>
      <w:tr>
        <w:trPr>
          <w:trHeight w:val="269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"Фотография Императорских театров", г. Cанкт-Петербург, 1891 г.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фирменном паспарту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3/4 влево. Одета в блый сарафан, расшитый бисером и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бусинами. На оборотной стороне пояснительные надписи (граф. кар.).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ОФ-5621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ФТ-4889/ИЗО178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20,8х10; 18,2х9,2</w:t>
            </w:r>
          </w:p>
        </w:tc>
      </w:tr>
      <w:tr>
        <w:trPr>
          <w:trHeight w:val="232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выцв., края потёрт., на глянц. слое царапины. Обор. стор. слегка загрязн.</w:t>
            </w:r>
          </w:p>
        </w:tc>
      </w:tr>
      <w:tr>
        <w:trPr>
          <w:trHeight w:val="790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19.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Бергамаско К.И.</w:t>
            </w:r>
          </w:p>
        </w:tc>
      </w:tr>
      <w:tr>
        <w:trPr>
          <w:trHeight w:val="28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М.Г. Савина в роли Василисы Мелентьевой в пьесе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"Русская свадьба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"Фотография Императорских театров",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Cанкт-Петербург, 1888 г.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фирменном паспарту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ОФ-5622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 рост, анфас. Одета в костюм, расшитый бисером и бусинами. На</w:t>
            </w:r>
          </w:p>
        </w:tc>
      </w:tr>
      <w:tr>
        <w:trPr>
          <w:trHeight w:val="279"/>
        </w:trPr>
        <w:tc>
          <w:tcPr>
            <w:tcW w:w="2240" w:type="dxa"/>
            <w:vAlign w:val="bottom"/>
          </w:tcPr>
          <w:p>
            <w:pPr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ФТ-4890/ИЗО178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голове кокошник.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(граф. кар.).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21,4х10,3; 19,3х9,2</w:t>
            </w:r>
          </w:p>
        </w:tc>
      </w:tr>
      <w:tr>
        <w:trPr>
          <w:trHeight w:val="237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выцв., углы сбиты, слегка потёрт., на глянц слое царапины, пятна.</w:t>
            </w:r>
          </w:p>
        </w:tc>
      </w:tr>
      <w:tr>
        <w:trPr>
          <w:trHeight w:val="230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Обор. стор. слегка загрязн.</w:t>
            </w:r>
          </w:p>
        </w:tc>
      </w:tr>
      <w:tr>
        <w:trPr>
          <w:trHeight w:val="560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20.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Неустановленный фотограф</w:t>
            </w:r>
          </w:p>
        </w:tc>
      </w:tr>
      <w:tr>
        <w:trPr>
          <w:trHeight w:val="283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Портрет Марии Гавриловны Савиной</w:t>
            </w:r>
          </w:p>
        </w:tc>
      </w:tr>
      <w:tr>
        <w:trPr>
          <w:trHeight w:val="269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"Фотография Императорских театров", г. Cанкт-Петербург, 1890 г.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Сидит в рост, в плетёном кресле-кабинке, прямоличный. Одета в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белую блузку, тёмную юбку в мелкий цветочек, тёмный жакет.  В</w:t>
            </w:r>
          </w:p>
        </w:tc>
      </w:tr>
      <w:tr>
        <w:trPr>
          <w:trHeight w:val="279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руках держит рукопись.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ОГЛМТ ОФ-5623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оборотной стороне пояснительные надписи (граф. кар.).</w:t>
            </w:r>
          </w:p>
        </w:tc>
      </w:tr>
      <w:tr>
        <w:trPr>
          <w:trHeight w:val="278"/>
        </w:trPr>
        <w:tc>
          <w:tcPr>
            <w:tcW w:w="2240" w:type="dxa"/>
            <w:vAlign w:val="bottom"/>
          </w:tcPr>
          <w:p>
            <w:pPr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ФТ-4891/ИЗО178</w:t>
            </w: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</w:tr>
      <w:tr>
        <w:trPr>
          <w:trHeight w:val="274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20,7х10; 19х9,1</w:t>
            </w:r>
          </w:p>
        </w:tc>
      </w:tr>
      <w:tr>
        <w:trPr>
          <w:trHeight w:val="237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выцв., края и углы потёрт., на глянц. слое царапины. Обор. стор. слегка</w:t>
            </w:r>
          </w:p>
        </w:tc>
      </w:tr>
      <w:tr>
        <w:trPr>
          <w:trHeight w:val="230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3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загрязн.</w:t>
            </w:r>
          </w:p>
        </w:tc>
      </w:tr>
      <w:tr>
        <w:trPr>
          <w:trHeight w:val="609"/>
        </w:trPr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20" w:type="dxa"/>
            <w:vAlign w:val="bottom"/>
          </w:tcPr>
          <w:p>
            <w:pPr>
              <w:ind w:left="6840"/>
              <w:spacing w:after="0" w:line="25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b w:val="1"/>
                <w:bCs w:val="1"/>
                <w:color w:val="auto"/>
              </w:rPr>
              <w:t>6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-8592820</wp:posOffset>
            </wp:positionV>
            <wp:extent cx="866775" cy="8667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-6363335</wp:posOffset>
            </wp:positionV>
            <wp:extent cx="866775" cy="8667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-4485005</wp:posOffset>
            </wp:positionV>
            <wp:extent cx="866775" cy="8667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-2080260</wp:posOffset>
            </wp:positionV>
            <wp:extent cx="866775" cy="86677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800" w:h="16728" w:orient="portrait"/>
          <w:cols w:equalWidth="0" w:num="1">
            <w:col w:w="9760"/>
          </w:cols>
          <w:pgMar w:left="1480" w:top="1317" w:right="560" w:bottom="662" w:gutter="0" w:footer="0" w:header="0"/>
        </w:sectPr>
      </w:pPr>
    </w:p>
    <w:bookmarkStart w:id="8" w:name="page9"/>
    <w:bookmarkEnd w:id="8"/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6985</wp:posOffset>
            </wp:positionV>
            <wp:extent cx="866775" cy="8667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Елены в пьесе Н.Л. Пушкарева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"Соломония и Елена"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"Фотография Императорских театров", г. Cанкт-Петербург, 1898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Поколеннный, анфас. Одета в сарафан, расшитый бисером и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бусинами. На голове кокошник.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ФТ-4892/ИЗО178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(чёрн.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24х15,8; 14х10,4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на глянц. слое царапины., загрязн. Паспарту загрязн., углы сбиты,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Везенберг и К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Кумы Настасьи в пьесе Шпажинского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"Чародейка"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1894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фирменном паспарту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Оплечный. Головной убор украшен бисером и бусинами. На шее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бусы.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ФТ-4893/ИЗО178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(чёрн.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штамп букинист. магазина (син. черн.).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16,8х10,6; 12,2х9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загрязн., на глянц. слое царапины.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загрязн., царапины,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3175</wp:posOffset>
            </wp:positionV>
            <wp:extent cx="866775" cy="86677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Елены в пьесе М.И. Чайковского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"Симфония"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"Фотография Императорских театров", г. Cанкт-Петербург, 1890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фирменном паспарту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поворот туловища 3/4 влево. Одета в длинное белое платье с</w:t>
      </w:r>
    </w:p>
    <w:p>
      <w:pPr>
        <w:spacing w:after="0" w:line="230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элементами вышивки.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ФТ-4894/ИЗО178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(чёрн.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20,8х10; 19,1х9,3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на глянц. слое царапины. Паспарту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2540</wp:posOffset>
            </wp:positionV>
            <wp:extent cx="866775" cy="86677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Маргариты Готье в драме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"Дама с камелиями"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"Фотография Императорских театров", г. Cанкт-Петербург, 1897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фирменном паспарту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сидит на софе, поворот туловища 3/4 влево. В руках держит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рукопись.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ФТ-4895/ИЗО178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(чёрн. черн.).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16,3х10,6; 14,3х10,1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на глянц. слое царапины. Паспарту слегка потёрт.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7</w:t>
      </w:r>
    </w:p>
    <w:p>
      <w:pPr>
        <w:sectPr>
          <w:pgSz w:w="11800" w:h="16728" w:orient="portrait"/>
          <w:cols w:equalWidth="0" w:num="1">
            <w:col w:w="9760"/>
          </w:cols>
          <w:pgMar w:left="1480" w:top="988" w:right="560" w:bottom="663" w:gutter="0" w:footer="0" w:header="0"/>
        </w:sectPr>
      </w:pPr>
    </w:p>
    <w:bookmarkStart w:id="9" w:name="page10"/>
    <w:bookmarkEnd w:id="9"/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Везенберг В. Везенберг и К</w:t>
      </w:r>
    </w:p>
    <w:p>
      <w:pPr>
        <w:spacing w:after="0" w:line="237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пьесе Шпажинского "Чародейка"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8255</wp:posOffset>
            </wp:positionV>
            <wp:extent cx="866775" cy="86677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1884 г.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фирменном паспарту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3/4 влево. Стоит, руки держит на талии. Одета в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сарафан, сверху, на плечи, накинута меховая шуба. На голове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кокошник, расшитый бисером и бусинами.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(граф. кар.).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ФТ-4896/ИЗО178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10,3х6,6; 8,7х5,3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пятна, на глянц. слое царапины, загрязн.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загрязн., углы сбиты, на 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Везенберг В. Везенберг и К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 в роли Анюты в пьесе Коровина-Крюковского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"Анюта"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[1890 гг.]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фирменном паспарту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3/4 влево. Одета в белое платье, украшенное брошью с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ОФ-5630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цветами. На голове фата, закрепленная ободком из цветов.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ФТ-4897/ИЗО178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(чёрн. черн.).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10,2х6,2; 8,8х5,2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загрязн., слегка покоробл.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загрязн., углы сбиты, на обор. стор.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3810</wp:posOffset>
            </wp:positionV>
            <wp:extent cx="866775" cy="86677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Марии Гавриловны Савиной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560" w:right="5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"Фотография Императорских театров", г. Cанкт-Петербург, Б./д. Погрудный, анфас, прямоличный, без головного убора.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100" w:firstLine="255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На лицевой стороне дарственный автограф (чёрн. черн.).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ОФ-8663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кар.).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ФТ-4898/ИЗО178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17х10,7; 12,2х9,3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60" w:right="22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покоробл., загрязн., вмятины. Пробои, срывы бумажного слоя по краям. Состоит из двух фрагментов - склеено изолентой на обор. стор.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ind w:left="908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8</w:t>
      </w:r>
    </w:p>
    <w:p>
      <w:pPr>
        <w:sectPr>
          <w:pgSz w:w="11800" w:h="16728" w:orient="portrait"/>
          <w:cols w:equalWidth="0" w:num="1">
            <w:col w:w="9760"/>
          </w:cols>
          <w:pgMar w:left="1480" w:top="1281" w:right="560" w:bottom="663" w:gutter="0" w:footer="0" w:header="0"/>
        </w:sectPr>
      </w:pPr>
    </w:p>
    <w:bookmarkStart w:id="10" w:name="page11"/>
    <w:bookmarkEnd w:id="1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ОФ-10953</w:t>
      </w:r>
    </w:p>
    <w:p>
      <w:pPr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ФТ-3018/ИЗО178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29.</w:t>
      </w:r>
    </w:p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ОФ-13754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ФТ-4900/ИЗО178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br w:type="column"/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М.Г. Савиной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right="47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начало 1880-х гг. На паспарту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Поворот головы 3/4 вправо. В темном платье, с орденом на груди.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23,4х29,5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потерт.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Мария Гавриловна Савина</w:t>
      </w:r>
    </w:p>
    <w:p>
      <w:pPr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Б.м, конец XIX века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ind w:right="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Погрудный, прямоличный. Волосы подвязаны лентой с бантом. Фотобумага, фотопечать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14,2х9,7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загрязн., срывы бумажного слоя.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На обор. стор. приклеено множество фрагментов бумаги; следы клея.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ind w:left="65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9</w:t>
      </w:r>
    </w:p>
    <w:p>
      <w:pPr>
        <w:sectPr>
          <w:pgSz w:w="11800" w:h="16728" w:orient="portrait"/>
          <w:cols w:equalWidth="0" w:num="2">
            <w:col w:w="2040" w:space="520"/>
            <w:col w:w="7080"/>
          </w:cols>
          <w:pgMar w:left="1480" w:top="1281" w:right="680" w:bottom="663" w:gutter="0" w:footer="0" w:header="0"/>
        </w:sectPr>
      </w:pPr>
    </w:p>
    <w:bookmarkStart w:id="11" w:name="page12"/>
    <w:bookmarkEnd w:id="11"/>
    <w:p>
      <w:pPr>
        <w:ind w:left="24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ФОНДООБРАЗОВАТЕЛЬ В ГРУППЕ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5" w:lineRule="exact"/>
        <w:rPr>
          <w:sz w:val="20"/>
          <w:szCs w:val="20"/>
          <w:color w:val="auto"/>
        </w:rPr>
      </w:pPr>
    </w:p>
    <w:p>
      <w:pPr>
        <w:ind w:left="3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Типографская 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Сцена из спектакля Александринского театра по роману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И.С. Тургенева "Дворянское гнездо"</w:t>
      </w: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1894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ОФ-13756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М.Г. Савина - Лиза, Н.Ф. Сазонов - Лаврецкий.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ТП-395/ИЗО178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30,2х21; 24,2х15,4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слегка выцв., потёрт., мелкие пятна.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загрязн., по верхнему краю надрыв 1,7 мм, углы сбиты. На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приклеены фрагменты бумаги,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Группа актёров, живущих в Доме ветеранов сцены, и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обслуживающий персонал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Cанкт-Петербург, Б/д.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Крупный план. В центре сидит М.Г. Савина. На втором плане фасад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ОФ-5633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здания Дома ветеранов сцены.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ФТ-4902/ИЗО178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оборотной стороне паспарту пояснительные надписи (граф. кар.).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32х42; 20х28,7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потёрт., царапины.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Паспарту слегка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10</w:t>
      </w:r>
    </w:p>
    <w:p>
      <w:pPr>
        <w:sectPr>
          <w:pgSz w:w="11800" w:h="16728" w:orient="portrait"/>
          <w:cols w:equalWidth="0" w:num="1">
            <w:col w:w="9640"/>
          </w:cols>
          <w:pgMar w:left="1480" w:top="1116" w:right="680" w:bottom="663" w:gutter="0" w:footer="0" w:header="0"/>
        </w:sectPr>
      </w:pPr>
    </w:p>
    <w:bookmarkStart w:id="12" w:name="page13"/>
    <w:bookmarkEnd w:id="12"/>
    <w:p>
      <w:pPr>
        <w:ind w:left="13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МЕСТА, СВЯЗАННЫЕ С ЖИЗНЬЮ И ТВОРЧЕСТВОМ</w:t>
      </w:r>
    </w:p>
    <w:p>
      <w:pPr>
        <w:ind w:left="332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22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  <w:b w:val="1"/>
                <w:bCs w:val="1"/>
                <w:color w:val="auto"/>
              </w:rPr>
              <w:t>Фотографии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44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32.</w:t>
            </w: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Неустановленный фотограф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Фасад здания Дома ветеранов сцены в СПб., основанного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М.Г. Савиной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6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г. Cанкт-Петербург, Б/д.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паспарту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ОГЛМТ ОФ-5632</w:t>
            </w: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Задний фасад здания Дома ветеранов сцены в СПб. На первом плане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40" w:type="dxa"/>
            <w:vAlign w:val="bottom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тропинка и деревья.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40" w:type="dxa"/>
            <w:vAlign w:val="bottom"/>
          </w:tcPr>
          <w:p>
            <w:pPr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ФТ-4901/ИЗО178</w:t>
            </w: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 оборотной стороне паспарту пояснительные надписи (граф. кар.).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Фотобумага, фотопечать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34х47; 21х28,5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2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Пожелт., потёрт., царапины.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20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300" w:type="dxa"/>
            <w:vAlign w:val="bottom"/>
          </w:tcPr>
          <w:p>
            <w:pPr>
              <w:ind w:left="220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Паспарту слегка загрязн., заломы, расслоение бумажного слоя по углам.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-1864995</wp:posOffset>
            </wp:positionV>
            <wp:extent cx="866775" cy="86677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5" w:lineRule="exact"/>
        <w:rPr>
          <w:sz w:val="20"/>
          <w:szCs w:val="20"/>
          <w:color w:val="auto"/>
        </w:rPr>
      </w:pPr>
    </w:p>
    <w:p>
      <w:pPr>
        <w:ind w:left="86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11</w:t>
      </w:r>
    </w:p>
    <w:p>
      <w:pPr>
        <w:sectPr>
          <w:pgSz w:w="11800" w:h="16728" w:orient="portrait"/>
          <w:cols w:equalWidth="0" w:num="1">
            <w:col w:w="9340"/>
          </w:cols>
          <w:pgMar w:left="1780" w:top="1044" w:right="680" w:bottom="663" w:gutter="0" w:footer="0" w:header="0"/>
        </w:sectPr>
      </w:pPr>
    </w:p>
    <w:bookmarkStart w:id="13" w:name="page14"/>
    <w:bookmarkEnd w:id="13"/>
    <w:p>
      <w:pPr>
        <w:ind w:left="28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ЭКСПОЗИЦИЯ МУЗЕЯ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2" w:lineRule="exact"/>
        <w:rPr>
          <w:sz w:val="20"/>
          <w:szCs w:val="20"/>
          <w:color w:val="auto"/>
        </w:rPr>
      </w:pPr>
    </w:p>
    <w:p>
      <w:pPr>
        <w:ind w:left="30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Литография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60"/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ОФ-5624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М.Г. Савина</w:t>
      </w:r>
    </w:p>
    <w:p>
      <w:pPr>
        <w:ind w:left="22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1899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Одета в зимнее пальто, руки в муфте.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 изображением факсимиле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26х17,6.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jc w:val="right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12</w:t>
      </w:r>
    </w:p>
    <w:p>
      <w:pPr>
        <w:sectPr>
          <w:pgSz w:w="11800" w:h="16728" w:orient="portrait"/>
          <w:cols w:equalWidth="0" w:num="1">
            <w:col w:w="8880"/>
          </w:cols>
          <w:pgMar w:left="1780" w:top="981" w:right="1140" w:bottom="663" w:gutter="0" w:footer="0" w:header="0"/>
        </w:sectPr>
      </w:pPr>
    </w:p>
    <w:bookmarkStart w:id="14" w:name="page15"/>
    <w:bookmarkEnd w:id="14"/>
    <w:p>
      <w:pPr>
        <w:ind w:left="26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5" w:lineRule="exact"/>
        <w:rPr>
          <w:sz w:val="20"/>
          <w:szCs w:val="20"/>
          <w:color w:val="auto"/>
        </w:rPr>
      </w:pPr>
    </w:p>
    <w:p>
      <w:pPr>
        <w:ind w:left="3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Печатная продукция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Суперобложка комплекта, изданного к 125-летию основания ВТО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(Всероссийское театральное общество, основ. в 1877 г., января, 9)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Mосква, 2002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 логотипом ВТО 125.</w:t>
      </w:r>
    </w:p>
    <w:p>
      <w:pPr>
        <w:spacing w:after="0" w:line="22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ОФ-41387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Картон, типографская 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30,5х21,3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края и корешок потерт., углы сбиты,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Федотова А.Ф.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поворот головы 3/4 вправо. Одет в тёмный пиджак, белую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рубашку с галстуком.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ОФ-41388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21х14,6; 12,5х8,8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Ульянова М.А.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Руки согнуты в локтях. Одет в тёмно-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коричневую водолазку.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ОФ-41389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29,5х20,8; 22х16,5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Группа членов Первого Всероссийского съезда сценических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деятелей. 1897 г.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Групповое фото. Крупный план.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20,8х29,5; 13х25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потёрт.,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13</w:t>
      </w:r>
    </w:p>
    <w:p>
      <w:pPr>
        <w:sectPr>
          <w:pgSz w:w="11800" w:h="16728" w:orient="portrait"/>
          <w:cols w:equalWidth="0" w:num="1">
            <w:col w:w="9760"/>
          </w:cols>
          <w:pgMar w:left="1480" w:top="1116" w:right="560" w:bottom="663" w:gutter="0" w:footer="0" w:header="0"/>
        </w:sectPr>
      </w:pPr>
    </w:p>
    <w:bookmarkStart w:id="15" w:name="page16"/>
    <w:bookmarkEnd w:id="15"/>
    <w:p>
      <w:pPr>
        <w:ind w:right="3880" w:firstLine="255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 38. Рекламный материал</w:t>
      </w:r>
    </w:p>
    <w:p>
      <w:pPr>
        <w:spacing w:after="0" w:line="4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6985</wp:posOffset>
            </wp:positionV>
            <wp:extent cx="866775" cy="86677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актрисы Яблочкиной А.А.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60" w:right="96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Одной рукой держит серёжку. Бумага, типографская печать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29,5х20,9; 22х16,5.</w:t>
      </w:r>
    </w:p>
    <w:p>
      <w:pPr>
        <w:spacing w:after="0" w:line="237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Калягина А.А.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Сидит в кресле в чёрном кресле. Одной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рукой подпирает лицо. Одет в чёрную рубашку, на руках часы.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29,5х20,9; 22х16,5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Савиной М.Г.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3/4 влево. На голове шляпка.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80"/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29,5х20,9.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Савиной М.Г.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прямоличный. Плечи открыты, на груди брошь в виде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банта. На шее колье.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лицевой стороне факсимиле "Заслуженная артистка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Императорской Русской драматической труппы М.Г. Савина"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14,7х20,9; 5х5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0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14</w:t>
      </w:r>
    </w:p>
    <w:p>
      <w:pPr>
        <w:sectPr>
          <w:pgSz w:w="11800" w:h="16728" w:orient="portrait"/>
          <w:cols w:equalWidth="0" w:num="1">
            <w:col w:w="9340"/>
          </w:cols>
          <w:pgMar w:left="1480" w:top="1001" w:right="980" w:bottom="663" w:gutter="0" w:footer="0" w:header="0"/>
        </w:sectPr>
      </w:pPr>
    </w:p>
    <w:bookmarkStart w:id="16" w:name="page17"/>
    <w:bookmarkEnd w:id="16"/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5715</wp:posOffset>
            </wp:positionV>
            <wp:extent cx="866775" cy="86677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Царева М.И.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вправо.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29,5х20,9; 22х16,5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66775" cy="86677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Молчанова А.Е.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ОФ-41396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29,5х20,8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9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Потехина А.А.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Оплечный, поворот головы 3/4 влево. Руки согнуты в локтях. Одет в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темный пиджак, белую рубашку.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ОФ-41397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21х14,5; 14х8,5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3810</wp:posOffset>
            </wp:positionV>
            <wp:extent cx="866775" cy="8667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Кривенко В.С.</w:t>
      </w:r>
    </w:p>
    <w:p>
      <w:pPr>
        <w:ind w:left="25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Почти поколенный, прямоличный. Руки держит за спиной. Одет в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тёмный костюм-тройку.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20,8х14,6; 9,7х7,3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3175</wp:posOffset>
            </wp:positionV>
            <wp:extent cx="866775" cy="86677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Краевского А.А.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Поколенный, поворот головы 3/4 влево. Сидит в кресле, в одной руке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держит сигару.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ОФ-41399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21х14,7; 11х9,5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15</w:t>
      </w:r>
    </w:p>
    <w:p>
      <w:pPr>
        <w:sectPr>
          <w:pgSz w:w="11800" w:h="16728" w:orient="portrait"/>
          <w:cols w:equalWidth="0" w:num="1">
            <w:col w:w="9700"/>
          </w:cols>
          <w:pgMar w:left="1480" w:top="1267" w:right="620" w:bottom="663" w:gutter="0" w:footer="0" w:header="0"/>
        </w:sectPr>
      </w:pPr>
    </w:p>
    <w:bookmarkStart w:id="17" w:name="page18"/>
    <w:bookmarkEnd w:id="17"/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6985</wp:posOffset>
            </wp:positionV>
            <wp:extent cx="866775" cy="8667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Президиум съезда РТО. 1915 г.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Групповое фото. Крупный план.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ОФ-41400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14,6х20,9; 8х16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Афиша товарищеского праздника артистов "Сон услады".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Пародия. Маскарад артистов для усиления средств Русского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театрального общества. Мариинский театр. 1903 г., января, 18.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234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ОФ-41401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Афиша спектакля. С логотипом ВТО.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29,5х20,3; 22х15,8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866775" cy="86677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Рекламный материал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Документы о деятельности Императорского русского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театрального общества за 1896-1916 гг.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Фрагменты документов.</w:t>
      </w: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ОФ-41402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20,9х29,5; 14,5х25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Афиша. Большой маскарад "Ради доброго дела". В пользу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Российского театрального общества. Большой театр. 1901 г.,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января, 27.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ОФ-41403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Афиша с изображениями и текстом.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28х13,4; 20,5х8,9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3810</wp:posOffset>
            </wp:positionV>
            <wp:extent cx="866775" cy="86677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Рекламный материал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Церемония награждения ВТО орденом.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Mосква, 2002 г.</w:t>
      </w:r>
    </w:p>
    <w:p>
      <w:pPr>
        <w:ind w:left="25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Массовая сцена. Крупный план.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</w:t>
      </w:r>
    </w:p>
    <w:p>
      <w:pPr>
        <w:spacing w:after="0" w:line="239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ОФ-41404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20,9х29,5; 14,5х25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Потёрт., углы сбиты.</w:t>
      </w:r>
    </w:p>
    <w:p>
      <w:pPr>
        <w:spacing w:after="0" w:line="223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16</w:t>
      </w:r>
    </w:p>
    <w:p>
      <w:pPr>
        <w:sectPr>
          <w:pgSz w:w="11800" w:h="16728" w:orient="portrait"/>
          <w:cols w:equalWidth="0" w:num="1">
            <w:col w:w="9440"/>
          </w:cols>
          <w:pgMar w:left="1480" w:top="988" w:right="880" w:bottom="663" w:gutter="0" w:footer="0" w:header="0"/>
        </w:sectPr>
      </w:pPr>
    </w:p>
    <w:bookmarkStart w:id="18" w:name="page19"/>
    <w:bookmarkEnd w:id="18"/>
    <w:p>
      <w:pPr>
        <w:ind w:left="41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Фотографии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Неустановленный фотограф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23495</wp:posOffset>
            </wp:positionH>
            <wp:positionV relativeFrom="paragraph">
              <wp:posOffset>5080</wp:posOffset>
            </wp:positionV>
            <wp:extent cx="866775" cy="8667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Э.К. Вилль-Даниэль-бек в роли Марикки в пьесе Зудермана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"Огни Ивановой ночи".</w:t>
      </w:r>
    </w:p>
    <w:p>
      <w:pPr>
        <w:ind w:left="256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1914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паспарту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рост, анфас, прямоличный. Стоит, облокотившись на подоконник.</w:t>
      </w:r>
    </w:p>
    <w:p>
      <w:pPr>
        <w:spacing w:after="0" w:line="235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ОФ-8664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лицевой стороне дарственный автограф: "В 1914 г. Я играла в</w:t>
      </w:r>
    </w:p>
    <w:p>
      <w:pPr>
        <w:spacing w:after="0" w:line="237" w:lineRule="auto"/>
        <w:tabs>
          <w:tab w:leader="none" w:pos="25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ФТ-4899/ИЗО178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пьесе Зудермана "Огни Ивановой ночи" роль Марикки при окончании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театральной школы в платье Марии Гавриловны Савиной ..."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(чёрн. черн.).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оборотной стороне пояснительные надписи (чёрн. черн.).</w:t>
      </w:r>
    </w:p>
    <w:p>
      <w:pPr>
        <w:ind w:left="25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17,5х8,7; 13,7х8,2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выцв., потёрт., залом левого верхнего угла, углы сбиты. Обор. стор.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2" w:lineRule="exact"/>
        <w:rPr>
          <w:sz w:val="20"/>
          <w:szCs w:val="20"/>
          <w:color w:val="auto"/>
        </w:rPr>
      </w:pPr>
    </w:p>
    <w:p>
      <w:pPr>
        <w:ind w:left="89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17</w:t>
      </w:r>
    </w:p>
    <w:sectPr>
      <w:pgSz w:w="11800" w:h="16728" w:orient="portrait"/>
      <w:cols w:equalWidth="0" w:num="1">
        <w:col w:w="9780"/>
      </w:cols>
      <w:pgMar w:left="1480" w:top="1317" w:right="540" w:bottom="663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jpe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image" Target="media/image44.jpe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2026-10-09T16:41:33Z</dcterms:created>
  <dcterms:modified xsi:type="dcterms:W3CDTF">2026-10-09T16:41:33Z</dcterms:modified>
</cp:coreProperties>
</file>